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2BA4B">
      <w:pPr>
        <w:pStyle w:val="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6CAF8345">
      <w:pPr>
        <w:pStyle w:val="5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Урок по миру природы и человека в 1</w:t>
      </w:r>
      <w:r>
        <w:rPr>
          <w:rFonts w:hint="default"/>
          <w:b/>
          <w:i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b/>
          <w:i/>
          <w:sz w:val="28"/>
          <w:szCs w:val="28"/>
        </w:rPr>
        <w:t xml:space="preserve">классе </w:t>
      </w:r>
    </w:p>
    <w:p w14:paraId="40130315">
      <w:pPr>
        <w:pStyle w:val="5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«Части тела человека» </w:t>
      </w:r>
    </w:p>
    <w:p w14:paraId="3E499AB4">
      <w:pPr>
        <w:pStyle w:val="5"/>
        <w:shd w:val="clear" w:color="auto" w:fill="FFFFFF"/>
        <w:spacing w:before="0" w:beforeAutospacing="0" w:after="0" w:afterAutospacing="0" w:line="360" w:lineRule="auto"/>
        <w:jc w:val="center"/>
        <w:rPr>
          <w:b/>
          <w:i/>
          <w:sz w:val="28"/>
          <w:szCs w:val="28"/>
        </w:rPr>
      </w:pPr>
    </w:p>
    <w:p w14:paraId="290E9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Цели: </w:t>
      </w:r>
      <w:r>
        <w:rPr>
          <w:rFonts w:ascii="Times New Roman" w:hAnsi="Times New Roman" w:cs="Times New Roman"/>
          <w:sz w:val="24"/>
          <w:szCs w:val="24"/>
        </w:rPr>
        <w:t>Формировать интерес и создать условия для исследовательской деятельности учащихся</w:t>
      </w:r>
    </w:p>
    <w:p w14:paraId="2D1405C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7E6B55BF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>
        <w:rPr>
          <w:rFonts w:ascii="Times New Roman" w:hAnsi="Times New Roman" w:cs="Times New Roman"/>
          <w:sz w:val="24"/>
          <w:szCs w:val="24"/>
        </w:rPr>
        <w:t xml:space="preserve"> дать первичные представления о частях тела человека, познакомить с правилами гигиены при письме, показать влияние спортивных упражнений на осанку;</w:t>
      </w:r>
    </w:p>
    <w:p w14:paraId="5ABA794D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развивающие:</w:t>
      </w:r>
      <w:r>
        <w:rPr>
          <w:rFonts w:ascii="Times New Roman" w:hAnsi="Times New Roman" w:cs="Times New Roman"/>
          <w:sz w:val="24"/>
          <w:szCs w:val="24"/>
        </w:rPr>
        <w:t xml:space="preserve"> развивать умение сравнивать и описывать части тела, умение анализировать рисунки; развивать мышление, воображение и речь учащихся;</w:t>
      </w:r>
    </w:p>
    <w:p w14:paraId="288BEB76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воспитательная: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толерантность к людям с ограниченными возможностями.</w:t>
      </w:r>
    </w:p>
    <w:p w14:paraId="4B9CC7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14:paraId="6B8DD79A">
      <w:pPr>
        <w:pStyle w:val="9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14:paraId="59B90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Школьный прозвенел звонок,</w:t>
      </w:r>
    </w:p>
    <w:p w14:paraId="3027C2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Начинается урок.</w:t>
      </w:r>
    </w:p>
    <w:p w14:paraId="24F11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Наши ушки на макушке,</w:t>
      </w:r>
    </w:p>
    <w:p w14:paraId="1CAA54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Глазки широко открыты.</w:t>
      </w:r>
    </w:p>
    <w:p w14:paraId="02F231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Слушаем, запоминаем,</w:t>
      </w:r>
    </w:p>
    <w:p w14:paraId="5F5A2D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 минуты не теряем.</w:t>
      </w:r>
    </w:p>
    <w:p w14:paraId="1090C1F9">
      <w:pPr>
        <w:pStyle w:val="9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Проверка домашнего задания.</w:t>
      </w:r>
    </w:p>
    <w:p w14:paraId="0AF5B1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Вспомните, с какой темой познакомились на предыдущем уроке. (мы познакомились с новым разделом, говорили о том, что люди отличаются друг от друга по возрасту, полу и внешности). Но несмотря на то, что все люди отличаются друг от друга, все же есть кое-что общее для всех людей, то чем люди друг на друга похожи. И сегодня мы узнаем, что же одинакового есть у всех людей.</w:t>
      </w:r>
    </w:p>
    <w:p w14:paraId="704562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Открытие учащимися нового знания.</w:t>
      </w:r>
    </w:p>
    <w:p w14:paraId="1BF683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доске рисунок с изображением человека.</w:t>
      </w:r>
    </w:p>
    <w:p w14:paraId="4658E7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А для того, чтобы вы смогли ответить на этот вопрос,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посмотрите на следующий рисунок, кто на нем изображен? (Человек)  </w:t>
      </w:r>
    </w:p>
    <w:p w14:paraId="638B43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Сообщение целей урока.</w:t>
      </w:r>
    </w:p>
    <w:p w14:paraId="7D480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 нашем сегодняшнем уроке мы познакомимся с внешним строением человека. Научимся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точно называть все части тела человека и правильно называть их. Это то, что у всех людей одинаковое. Но прежде чем мы с вами это сделаем, давайте немного подвигаемся. </w:t>
      </w:r>
    </w:p>
    <w:p w14:paraId="3F77F077">
      <w:pPr>
        <w:rPr>
          <w:rFonts w:ascii="Times New Roman" w:hAnsi="Times New Roman" w:cs="Times New Roman"/>
          <w:b/>
          <w:sz w:val="24"/>
          <w:szCs w:val="24"/>
        </w:rPr>
      </w:pPr>
    </w:p>
    <w:p w14:paraId="761CE9A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Физминутка.</w:t>
      </w:r>
    </w:p>
    <w:p w14:paraId="07AEBB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Динозаврик встал на лапки,</w:t>
      </w:r>
    </w:p>
    <w:p w14:paraId="253A3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Приготовился к зарядке.</w:t>
      </w:r>
    </w:p>
    <w:p w14:paraId="23750C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Повернулся влево, вправо,</w:t>
      </w:r>
    </w:p>
    <w:p w14:paraId="61368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Приседанье сделал плавно.</w:t>
      </w:r>
    </w:p>
    <w:p w14:paraId="54B995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всех нас он посмотрел</w:t>
      </w:r>
    </w:p>
    <w:p w14:paraId="7DB92E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быстрей за парту сел.</w:t>
      </w:r>
    </w:p>
    <w:p w14:paraId="65B00F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а какие части тела помогли вам сделать эту физминутку? А какие части тела помогают вам хорошо учиться? (голова помогает думать, руки помогают писать в тетради, ноги помогают выполнять упражнения на физкультуре и т.д.)</w:t>
      </w:r>
    </w:p>
    <w:p w14:paraId="3E51B6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Работа у доски.</w:t>
      </w:r>
    </w:p>
    <w:p w14:paraId="1D014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Правильно. Давайте прочитаем названия частей тела человека. Булат, Вероника и Адиль помогут прочитать названия частей тела, а Ибрагим, Камилла и Ксюша будут помогать показывать эти части тела на рисунке. </w:t>
      </w:r>
    </w:p>
    <w:p w14:paraId="441FB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(дети читают название частей тела, а их одноклассники показывают куда прикрепить надписи)</w:t>
      </w:r>
    </w:p>
    <w:p w14:paraId="4877B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теперь давайте обратимся к учебнику с.65</w:t>
      </w:r>
    </w:p>
    <w:p w14:paraId="17672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Посмотрите внимательно на картинку и назовите ещё раз части тела человека.</w:t>
      </w:r>
    </w:p>
    <w:p w14:paraId="02D90D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 Самостоятельная работа с разрезными картинками. </w:t>
      </w:r>
    </w:p>
    <w:p w14:paraId="2993B2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Молодцы. Вы так хорошо запомнили названия частей тела и их расположение, что со следующим заданием справитесь без труда. Сейчас в конвертах я раздам вам разрезанную картинку девочки и мальчика и клей. Вам необходимо подумать, собрать и приклеить на листок бумаги части тела девочки и мальчика в правильном порядке. </w:t>
      </w:r>
    </w:p>
    <w:p w14:paraId="1BB60A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(Учитель раздает разрезанные картинки, помогая ученикам собрать целую картинку)</w:t>
      </w:r>
    </w:p>
    <w:p w14:paraId="711B1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проверим правильно ли вы собрали части тела у девочки и мальчика. (на доску вывешивается картинка с изображениями мальчика и девочки)</w:t>
      </w:r>
    </w:p>
    <w:p w14:paraId="1BBB11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Молодцы! Давайте мы сейчас с вами немного подвигаемся.</w:t>
      </w:r>
    </w:p>
    <w:p w14:paraId="1A3FC2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Физминутка.</w:t>
      </w:r>
    </w:p>
    <w:p w14:paraId="4FFE8C0B">
      <w:pPr>
        <w:pStyle w:val="7"/>
        <w:shd w:val="clear" w:color="auto" w:fill="FFFFFF"/>
        <w:spacing w:before="0" w:beforeAutospacing="0" w:after="0" w:afterAutospacing="0"/>
        <w:rPr>
          <w:rStyle w:val="8"/>
          <w:color w:val="000000"/>
        </w:rPr>
      </w:pPr>
      <w:r>
        <w:rPr>
          <w:rStyle w:val="8"/>
          <w:color w:val="000000"/>
        </w:rPr>
        <w:t>У меня есть голова                                    </w:t>
      </w:r>
    </w:p>
    <w:p w14:paraId="5CD5F5B7">
      <w:pPr>
        <w:pStyle w:val="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8"/>
          <w:color w:val="000000"/>
        </w:rPr>
        <w:t xml:space="preserve">Направо – раз, налево - два.                      </w:t>
      </w:r>
    </w:p>
    <w:p w14:paraId="55CDB80B">
      <w:pPr>
        <w:pStyle w:val="7"/>
        <w:shd w:val="clear" w:color="auto" w:fill="FFFFFF"/>
        <w:spacing w:before="0" w:beforeAutospacing="0" w:after="0" w:afterAutospacing="0"/>
        <w:rPr>
          <w:rStyle w:val="8"/>
          <w:color w:val="000000"/>
        </w:rPr>
      </w:pPr>
      <w:r>
        <w:rPr>
          <w:rStyle w:val="8"/>
          <w:color w:val="000000"/>
        </w:rPr>
        <w:t>Она сидит на крепкой шее,                      </w:t>
      </w:r>
    </w:p>
    <w:p w14:paraId="6A104006">
      <w:pPr>
        <w:pStyle w:val="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8"/>
          <w:color w:val="000000"/>
        </w:rPr>
        <w:t>Повертели – повертели.</w:t>
      </w:r>
    </w:p>
    <w:p w14:paraId="22047468">
      <w:pPr>
        <w:pStyle w:val="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8"/>
          <w:color w:val="000000"/>
        </w:rPr>
        <w:t>Затем туловище идет,                                </w:t>
      </w:r>
    </w:p>
    <w:p w14:paraId="1EA64F5D">
      <w:pPr>
        <w:pStyle w:val="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8"/>
          <w:color w:val="000000"/>
        </w:rPr>
        <w:t xml:space="preserve">Наклон назад, наклон вперед,                   </w:t>
      </w:r>
    </w:p>
    <w:p w14:paraId="3AE592F4">
      <w:pPr>
        <w:pStyle w:val="7"/>
        <w:shd w:val="clear" w:color="auto" w:fill="FFFFFF"/>
        <w:spacing w:before="0" w:beforeAutospacing="0" w:after="0" w:afterAutospacing="0"/>
        <w:rPr>
          <w:rStyle w:val="8"/>
          <w:color w:val="000000"/>
        </w:rPr>
      </w:pPr>
      <w:r>
        <w:rPr>
          <w:rStyle w:val="8"/>
          <w:color w:val="000000"/>
        </w:rPr>
        <w:t>Поворот – поворот.                                    </w:t>
      </w:r>
    </w:p>
    <w:p w14:paraId="008AC5E1">
      <w:pPr>
        <w:pStyle w:val="7"/>
        <w:shd w:val="clear" w:color="auto" w:fill="FFFFFF"/>
        <w:spacing w:before="0" w:beforeAutospacing="0" w:after="0" w:afterAutospacing="0"/>
        <w:rPr>
          <w:rStyle w:val="8"/>
          <w:color w:val="000000"/>
        </w:rPr>
      </w:pPr>
      <w:r>
        <w:rPr>
          <w:rStyle w:val="8"/>
          <w:color w:val="000000"/>
        </w:rPr>
        <w:t xml:space="preserve">Умелые руки есть у всех,                         </w:t>
      </w:r>
    </w:p>
    <w:p w14:paraId="5AFA8B23">
      <w:pPr>
        <w:pStyle w:val="7"/>
        <w:shd w:val="clear" w:color="auto" w:fill="FFFFFF"/>
        <w:spacing w:before="0" w:beforeAutospacing="0" w:after="0" w:afterAutospacing="0"/>
        <w:rPr>
          <w:rStyle w:val="8"/>
          <w:color w:val="000000"/>
        </w:rPr>
      </w:pPr>
      <w:r>
        <w:rPr>
          <w:rStyle w:val="8"/>
          <w:color w:val="000000"/>
        </w:rPr>
        <w:t>Вверх – вниз, вниз – вверх</w:t>
      </w:r>
    </w:p>
    <w:p w14:paraId="04C9F6D2">
      <w:pPr>
        <w:pStyle w:val="7"/>
        <w:shd w:val="clear" w:color="auto" w:fill="FFFFFF"/>
        <w:spacing w:before="0" w:beforeAutospacing="0" w:after="0" w:afterAutospacing="0"/>
        <w:rPr>
          <w:rStyle w:val="8"/>
          <w:color w:val="000000"/>
        </w:rPr>
      </w:pPr>
      <w:r>
        <w:rPr>
          <w:rStyle w:val="8"/>
          <w:color w:val="000000"/>
        </w:rPr>
        <w:t>Ноги нам нужны,                                      </w:t>
      </w:r>
    </w:p>
    <w:p w14:paraId="71A703F8">
      <w:pPr>
        <w:pStyle w:val="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8"/>
          <w:color w:val="000000"/>
        </w:rPr>
        <w:t>чтоб бегать,</w:t>
      </w:r>
    </w:p>
    <w:p w14:paraId="61127465">
      <w:pPr>
        <w:pStyle w:val="7"/>
        <w:shd w:val="clear" w:color="auto" w:fill="FFFFFF"/>
        <w:spacing w:before="0" w:beforeAutospacing="0" w:after="0" w:afterAutospacing="0"/>
        <w:rPr>
          <w:rStyle w:val="8"/>
          <w:color w:val="000000"/>
        </w:rPr>
      </w:pPr>
      <w:r>
        <w:rPr>
          <w:rStyle w:val="8"/>
          <w:color w:val="000000"/>
        </w:rPr>
        <w:t>прыгать,                                                    </w:t>
      </w:r>
    </w:p>
    <w:p w14:paraId="20F393A6">
      <w:pPr>
        <w:pStyle w:val="7"/>
        <w:shd w:val="clear" w:color="auto" w:fill="FFFFFF"/>
        <w:spacing w:before="0" w:beforeAutospacing="0" w:after="0" w:afterAutospacing="0"/>
        <w:rPr>
          <w:rStyle w:val="8"/>
          <w:color w:val="000000"/>
        </w:rPr>
      </w:pPr>
      <w:r>
        <w:rPr>
          <w:rStyle w:val="8"/>
          <w:color w:val="000000"/>
        </w:rPr>
        <w:t>приседать, стоять…                    </w:t>
      </w:r>
    </w:p>
    <w:p w14:paraId="130C71C1">
      <w:pPr>
        <w:pStyle w:val="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8"/>
          <w:color w:val="000000"/>
        </w:rPr>
        <w:t>Вот какое мое тело!</w:t>
      </w:r>
    </w:p>
    <w:p w14:paraId="649A115D">
      <w:pPr>
        <w:pStyle w:val="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8"/>
          <w:color w:val="000000"/>
        </w:rPr>
        <w:t>С ним все делаешь на «пять»!</w:t>
      </w:r>
    </w:p>
    <w:p w14:paraId="1F9C2385">
      <w:pPr>
        <w:rPr>
          <w:rFonts w:ascii="Times New Roman" w:hAnsi="Times New Roman" w:cs="Times New Roman"/>
          <w:sz w:val="24"/>
          <w:szCs w:val="24"/>
        </w:rPr>
      </w:pPr>
    </w:p>
    <w:p w14:paraId="7F0F20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Постановка проблемы.</w:t>
      </w:r>
    </w:p>
    <w:p w14:paraId="13D677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как вы думаете, частей тела у человека может быть сколько угодно или все-таки нет? </w:t>
      </w:r>
    </w:p>
    <w:p w14:paraId="4397DF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Сейчас мы с вами сделаем самостоятельную работу на карточках. Посмотрите внимательно на картинки на вашей карточке. Здесь нарисованы части тела человека. Подумайте или сосчитайте сколько у человека голов, сколько рук, ног шей, туловищ. А после того как подумаете – напишите в карточках правильные цифры. </w:t>
      </w:r>
    </w:p>
    <w:p w14:paraId="33F7FC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Самостоятельная работа на карточках</w:t>
      </w:r>
    </w:p>
    <w:p w14:paraId="07CCE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Ученики определяют количество разных частей тела у человека и вписывают в клеточки цифры.</w:t>
      </w:r>
    </w:p>
    <w:p w14:paraId="3FB9A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Молодцы, а сейчас давайте поиграем в необычную игру.</w:t>
      </w:r>
    </w:p>
    <w:p w14:paraId="29D93A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Задания, связанные с ограничениями:</w:t>
      </w:r>
    </w:p>
    <w:p w14:paraId="015FE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1.Одной рукой откройте пенал</w:t>
      </w:r>
    </w:p>
    <w:p w14:paraId="42111F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2.Сядьте и встаньте на одной ноге.</w:t>
      </w:r>
    </w:p>
    <w:p w14:paraId="4E8A76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3.Поздороватесь с соседом по парте с закрытыми глазами.</w:t>
      </w:r>
    </w:p>
    <w:p w14:paraId="3BA2C3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4.Откройте книгу без помощи рук.</w:t>
      </w:r>
    </w:p>
    <w:p w14:paraId="3C040A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Воспитательный момент.</w:t>
      </w:r>
    </w:p>
    <w:p w14:paraId="148879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Сейчас вам приходилось выполнять упражнения одной рукой, на одной ноге, с закрытыми глазами…Было ли вам удобно?</w:t>
      </w:r>
    </w:p>
    <w:p w14:paraId="32A09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-Хорошо ли, когда каких-то частей тела «не хватает»?</w:t>
      </w:r>
    </w:p>
    <w:p w14:paraId="10F30F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-Когда так бывает? (когда человек инвалид)</w:t>
      </w:r>
    </w:p>
    <w:p w14:paraId="3419D5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Людям с ограниченными возможностями в нашем мире очень непросто жить, поэтому нужно стараться им помогать, внимательно к ним относиться. Вы еще маленькие, но уже можете помочь этим людям. Подумайте, как можно было бы это сделать. </w:t>
      </w:r>
    </w:p>
    <w:p w14:paraId="725E9A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Недавно завершились Олимпийские игры, в которых принимали участие самые сильные и ловкие спортсмены из самых разных стран. А знаете ли вы о том, что для людей с ограниченными возможностями здоровья тоже проводятся спортивные игры? Для людей с ограниченными возможностями проводят Паралимпийские игры. Совсем скоро, на этой неделе, в четверг, начнутся Паралимпийские игры и вы сможете увидеть что такие спортсмены тоже участвуют в соревнованиях и приносят свои победы.</w:t>
      </w:r>
    </w:p>
    <w:p w14:paraId="17A637EC">
      <w:pPr>
        <w:rPr>
          <w:rFonts w:ascii="Times New Roman" w:hAnsi="Times New Roman" w:cs="Times New Roman"/>
          <w:sz w:val="24"/>
          <w:szCs w:val="24"/>
        </w:rPr>
      </w:pPr>
    </w:p>
    <w:p w14:paraId="79E340FE">
      <w:pPr>
        <w:rPr>
          <w:rFonts w:ascii="Times New Roman" w:hAnsi="Times New Roman" w:cs="Times New Roman"/>
          <w:sz w:val="24"/>
          <w:szCs w:val="24"/>
        </w:rPr>
      </w:pPr>
    </w:p>
    <w:p w14:paraId="0F3EA7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 Заключительный момент. </w:t>
      </w:r>
    </w:p>
    <w:p w14:paraId="05642C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 убедились в том, что даже люди с ограниченными возможностями, у которых отсутствуют или повреждены какие-то части тела, могут достичь очень хороших результатов, если прикладывать старания и не лениться. </w:t>
      </w:r>
    </w:p>
    <w:p w14:paraId="693341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тоже постараемся достичь хороших результатов в учебе. А помогут нам в этом наши части тела – голова, руки, ноги. Это наши самые верные помощники. Их нужно беречь и любить. А вот что случается, когда относишься к своим частям тела небрежно – об этом мы узнаем с вами на 5 уроке, где мы посмотрим сказку-мультфильм. </w:t>
      </w:r>
    </w:p>
    <w:p w14:paraId="7DF29C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 Домашнее задание.</w:t>
      </w:r>
    </w:p>
    <w:p w14:paraId="55F4A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следующему уроку я попрошу вас выполнить здание на карточках.</w:t>
      </w:r>
    </w:p>
    <w:p w14:paraId="4A68784F">
      <w:pPr>
        <w:rPr>
          <w:rFonts w:ascii="Times New Roman" w:hAnsi="Times New Roman" w:cs="Times New Roman"/>
          <w:sz w:val="24"/>
          <w:szCs w:val="24"/>
        </w:rPr>
      </w:pPr>
    </w:p>
    <w:p w14:paraId="50AD6E5A">
      <w:pPr>
        <w:rPr>
          <w:rFonts w:ascii="Times New Roman" w:hAnsi="Times New Roman" w:cs="Times New Roman"/>
          <w:sz w:val="24"/>
          <w:szCs w:val="24"/>
        </w:rPr>
      </w:pPr>
    </w:p>
    <w:p w14:paraId="3AD2B17B">
      <w:pPr>
        <w:rPr>
          <w:rFonts w:ascii="Times New Roman" w:hAnsi="Times New Roman" w:cs="Times New Roman"/>
          <w:sz w:val="24"/>
          <w:szCs w:val="24"/>
        </w:rPr>
      </w:pPr>
    </w:p>
    <w:p w14:paraId="513F62B1">
      <w:pPr>
        <w:rPr>
          <w:rFonts w:ascii="Times New Roman" w:hAnsi="Times New Roman" w:cs="Times New Roman"/>
          <w:sz w:val="24"/>
          <w:szCs w:val="24"/>
        </w:rPr>
      </w:pPr>
    </w:p>
    <w:p w14:paraId="2B83FE4D">
      <w:pPr>
        <w:rPr>
          <w:rFonts w:ascii="Times New Roman" w:hAnsi="Times New Roman" w:cs="Times New Roman"/>
          <w:sz w:val="24"/>
          <w:szCs w:val="24"/>
        </w:rPr>
      </w:pPr>
    </w:p>
    <w:p w14:paraId="3D5FF615">
      <w:pPr>
        <w:rPr>
          <w:rFonts w:ascii="Times New Roman" w:hAnsi="Times New Roman" w:cs="Times New Roman"/>
          <w:sz w:val="24"/>
          <w:szCs w:val="24"/>
        </w:rPr>
      </w:pPr>
    </w:p>
    <w:p w14:paraId="001BDF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6603365" cy="3564890"/>
            <wp:effectExtent l="0" t="0" r="10795" b="1270"/>
            <wp:docPr id="8" name="Рисунок 8" descr="Картинки по запросу паралимпийские иг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Картинки по запросу паралимпийские игр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3365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FEE79">
      <w:pPr>
        <w:rPr>
          <w:rFonts w:ascii="Times New Roman" w:hAnsi="Times New Roman" w:cs="Times New Roman"/>
          <w:sz w:val="24"/>
          <w:szCs w:val="24"/>
        </w:rPr>
      </w:pPr>
    </w:p>
    <w:p w14:paraId="47064C72">
      <w:pPr>
        <w:rPr>
          <w:rFonts w:ascii="Times New Roman" w:hAnsi="Times New Roman" w:cs="Times New Roman"/>
          <w:sz w:val="24"/>
          <w:szCs w:val="24"/>
        </w:rPr>
      </w:pPr>
    </w:p>
    <w:p w14:paraId="16F9308B">
      <w:pPr>
        <w:rPr>
          <w:rFonts w:ascii="Times New Roman" w:hAnsi="Times New Roman" w:cs="Times New Roman"/>
          <w:sz w:val="24"/>
          <w:szCs w:val="24"/>
        </w:rPr>
      </w:pPr>
    </w:p>
    <w:p w14:paraId="3EFA2557">
      <w:pPr>
        <w:rPr>
          <w:rFonts w:ascii="Times New Roman" w:hAnsi="Times New Roman" w:cs="Times New Roman"/>
          <w:sz w:val="24"/>
          <w:szCs w:val="24"/>
        </w:rPr>
      </w:pPr>
    </w:p>
    <w:p w14:paraId="29252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5864860" cy="3706495"/>
            <wp:effectExtent l="0" t="0" r="2540" b="12065"/>
            <wp:docPr id="9" name="Рисунок 9" descr="Картинки по запросу зимние паралимпийские иг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Картинки по запросу зимние паралимпийские игр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4860" cy="370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6F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6534150" cy="4350385"/>
            <wp:effectExtent l="0" t="0" r="3810" b="8255"/>
            <wp:docPr id="10" name="Рисунок 10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35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D8E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6570980" cy="4145280"/>
            <wp:effectExtent l="0" t="0" r="12700" b="0"/>
            <wp:docPr id="11" name="Рисунок 11" descr="Картинки по запросу зимние паралимпийские иг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Картинки по запросу зимние паралимпийские игры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45EF4">
      <w:pPr>
        <w:rPr>
          <w:rFonts w:ascii="Times New Roman" w:hAnsi="Times New Roman" w:cs="Times New Roman"/>
          <w:sz w:val="24"/>
          <w:szCs w:val="24"/>
        </w:rPr>
      </w:pPr>
    </w:p>
    <w:p w14:paraId="495E763C">
      <w:pPr>
        <w:spacing w:after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745F8A">
      <w:pPr>
        <w:spacing w:after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42E4B0">
      <w:pPr>
        <w:spacing w:after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C2BA10">
      <w:pPr>
        <w:spacing w:after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го-ло-ва</w:t>
      </w:r>
    </w:p>
    <w:p w14:paraId="53221FC5">
      <w:pPr>
        <w:spacing w:after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ше-я</w:t>
      </w:r>
    </w:p>
    <w:p w14:paraId="22E1FCB1">
      <w:pPr>
        <w:spacing w:after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ту-ло-ви-ще</w:t>
      </w:r>
    </w:p>
    <w:p w14:paraId="3FD4296D">
      <w:pPr>
        <w:spacing w:after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ру-ки</w:t>
      </w:r>
    </w:p>
    <w:p w14:paraId="246511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но-ги</w:t>
      </w:r>
    </w:p>
    <w:p w14:paraId="3E7D44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6880860" cy="4890135"/>
            <wp:effectExtent l="0" t="0" r="0" b="5715"/>
            <wp:docPr id="1" name="Рисунок 1" descr="C:\Users\Гульнара\Desktop\CHasti-tela-devo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Гульнара\Desktop\CHasti-tela-devochk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4837" cy="490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0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6880860" cy="4871720"/>
            <wp:effectExtent l="0" t="0" r="0" b="5080"/>
            <wp:docPr id="2" name="Рисунок 2" descr="C:\Users\Гульнара\Desktop\CHasti-tela-malch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Гульнара\Desktop\CHasti-tela-malchik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94089" cy="488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F9614">
      <w:pPr>
        <w:rPr>
          <w:rFonts w:ascii="Times New Roman" w:hAnsi="Times New Roman" w:cs="Times New Roman"/>
          <w:sz w:val="24"/>
          <w:szCs w:val="24"/>
        </w:rPr>
      </w:pPr>
    </w:p>
    <w:p w14:paraId="1CD48BAB">
      <w:pPr>
        <w:rPr>
          <w:rFonts w:ascii="Times New Roman" w:hAnsi="Times New Roman" w:cs="Times New Roman"/>
          <w:sz w:val="24"/>
          <w:szCs w:val="24"/>
        </w:rPr>
      </w:pPr>
    </w:p>
    <w:p w14:paraId="30E13C8E">
      <w:pPr>
        <w:rPr>
          <w:rFonts w:ascii="Times New Roman" w:hAnsi="Times New Roman" w:cs="Times New Roman"/>
          <w:sz w:val="24"/>
          <w:szCs w:val="24"/>
        </w:rPr>
      </w:pPr>
    </w:p>
    <w:p w14:paraId="6219F775">
      <w:pPr>
        <w:rPr>
          <w:rFonts w:ascii="Times New Roman" w:hAnsi="Times New Roman" w:cs="Times New Roman"/>
          <w:sz w:val="24"/>
          <w:szCs w:val="24"/>
        </w:rPr>
      </w:pPr>
    </w:p>
    <w:p w14:paraId="4FBC5143">
      <w:pPr>
        <w:rPr>
          <w:rFonts w:ascii="Times New Roman" w:hAnsi="Times New Roman" w:cs="Times New Roman"/>
          <w:sz w:val="24"/>
          <w:szCs w:val="24"/>
        </w:rPr>
      </w:pPr>
    </w:p>
    <w:p w14:paraId="1FF8E0A3">
      <w:pPr>
        <w:rPr>
          <w:rFonts w:ascii="Times New Roman" w:hAnsi="Times New Roman" w:cs="Times New Roman"/>
          <w:sz w:val="24"/>
          <w:szCs w:val="24"/>
        </w:rPr>
      </w:pPr>
    </w:p>
    <w:p w14:paraId="5BA72FB3">
      <w:pPr>
        <w:rPr>
          <w:rFonts w:ascii="Times New Roman" w:hAnsi="Times New Roman" w:cs="Times New Roman"/>
          <w:sz w:val="24"/>
          <w:szCs w:val="24"/>
        </w:rPr>
      </w:pPr>
    </w:p>
    <w:p w14:paraId="117F076F">
      <w:pPr>
        <w:rPr>
          <w:rFonts w:ascii="Times New Roman" w:hAnsi="Times New Roman" w:cs="Times New Roman"/>
          <w:sz w:val="24"/>
          <w:szCs w:val="24"/>
        </w:rPr>
      </w:pPr>
    </w:p>
    <w:p w14:paraId="181E0EF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295367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4AF076E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177B5C0B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D089808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DEF8A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9C3AF97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6EECB042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06079E38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FFA8A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924FEBD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7822565" cy="2612390"/>
            <wp:effectExtent l="0" t="0" r="6985" b="0"/>
            <wp:docPr id="12" name="Рисунок 12" descr="C:\Users\Гульнара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C:\Users\Гульнара\Desktop\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50252" cy="262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907C7">
      <w:pPr>
        <w:rPr>
          <w:rFonts w:ascii="Times New Roman" w:hAnsi="Times New Roman" w:cs="Times New Roman"/>
          <w:sz w:val="24"/>
          <w:szCs w:val="24"/>
        </w:rPr>
      </w:pPr>
    </w:p>
    <w:p w14:paraId="19183647">
      <w:pPr>
        <w:rPr>
          <w:rFonts w:ascii="Times New Roman" w:hAnsi="Times New Roman" w:cs="Times New Roman"/>
          <w:sz w:val="24"/>
          <w:szCs w:val="24"/>
        </w:rPr>
      </w:pPr>
    </w:p>
    <w:p w14:paraId="3F25B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7821930" cy="2615565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21930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D0EDAB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4663F45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1B18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7821930" cy="2615565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21930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E0019E">
      <w:pPr>
        <w:rPr>
          <w:rFonts w:ascii="Times New Roman" w:hAnsi="Times New Roman" w:cs="Times New Roman"/>
          <w:sz w:val="24"/>
          <w:szCs w:val="24"/>
        </w:rPr>
      </w:pPr>
    </w:p>
    <w:p w14:paraId="696DB5FC">
      <w:pPr>
        <w:rPr>
          <w:rFonts w:ascii="Times New Roman" w:hAnsi="Times New Roman" w:cs="Times New Roman"/>
          <w:sz w:val="24"/>
          <w:szCs w:val="24"/>
        </w:rPr>
      </w:pPr>
    </w:p>
    <w:p w14:paraId="40F2A8F1">
      <w:pPr>
        <w:rPr>
          <w:rFonts w:ascii="Times New Roman" w:hAnsi="Times New Roman" w:cs="Times New Roman"/>
          <w:sz w:val="24"/>
          <w:szCs w:val="24"/>
        </w:rPr>
      </w:pPr>
    </w:p>
    <w:p w14:paraId="458FD1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7415530" cy="4066540"/>
            <wp:effectExtent l="0" t="0" r="0" b="0"/>
            <wp:docPr id="6" name="Рисунок 6" descr="C:\Users\Гульнара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Гульнара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8130" cy="407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2A1A3">
      <w:pPr>
        <w:rPr>
          <w:rFonts w:ascii="Times New Roman" w:hAnsi="Times New Roman" w:cs="Times New Roman"/>
          <w:sz w:val="24"/>
          <w:szCs w:val="24"/>
        </w:rPr>
      </w:pPr>
    </w:p>
    <w:p w14:paraId="188DD72F">
      <w:pPr>
        <w:rPr>
          <w:rFonts w:ascii="Times New Roman" w:hAnsi="Times New Roman" w:cs="Times New Roman"/>
          <w:sz w:val="24"/>
          <w:szCs w:val="24"/>
        </w:rPr>
      </w:pPr>
    </w:p>
    <w:p w14:paraId="519DD01A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7319010" cy="401193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43005" cy="4025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3C09F8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6D79650D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F82E0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7F4ABC27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1736BA3A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sz w:val="28"/>
          <w:szCs w:val="28"/>
        </w:rPr>
        <w:drawing>
          <wp:inline distT="0" distB="0" distL="0" distR="0">
            <wp:extent cx="6830695" cy="5031105"/>
            <wp:effectExtent l="0" t="0" r="12065" b="13335"/>
            <wp:docPr id="4" name="Рисунок 4" descr="E:\ШКОЛА\МОЕ ПОРТФОЛИО\ОТКРЫТЫЕ УРОКИ\Открытый урок по живому миру Части тела\cb12e9292d9eb80c6b4c494537c764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E:\ШКОЛА\МОЕ ПОРТФОЛИО\ОТКРЫТЫЕ УРОКИ\Открытый урок по живому миру Части тела\cb12e9292d9eb80c6b4c494537c764bb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0695" cy="503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567" w:right="567" w:bottom="567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591758"/>
    <w:multiLevelType w:val="multilevel"/>
    <w:tmpl w:val="0E59175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6A51A0"/>
    <w:multiLevelType w:val="multilevel"/>
    <w:tmpl w:val="576A51A0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CD5"/>
    <w:rsid w:val="000002C5"/>
    <w:rsid w:val="00000525"/>
    <w:rsid w:val="00001134"/>
    <w:rsid w:val="0000261B"/>
    <w:rsid w:val="000056BB"/>
    <w:rsid w:val="000071F4"/>
    <w:rsid w:val="00007835"/>
    <w:rsid w:val="00012F0B"/>
    <w:rsid w:val="00013ECF"/>
    <w:rsid w:val="0001700F"/>
    <w:rsid w:val="00017B4A"/>
    <w:rsid w:val="00021096"/>
    <w:rsid w:val="00026920"/>
    <w:rsid w:val="00034ABC"/>
    <w:rsid w:val="000368B7"/>
    <w:rsid w:val="00042436"/>
    <w:rsid w:val="0004392A"/>
    <w:rsid w:val="00044C24"/>
    <w:rsid w:val="00046C6F"/>
    <w:rsid w:val="00050C5C"/>
    <w:rsid w:val="00052940"/>
    <w:rsid w:val="00055740"/>
    <w:rsid w:val="000561EF"/>
    <w:rsid w:val="000572FE"/>
    <w:rsid w:val="000652E1"/>
    <w:rsid w:val="0006765F"/>
    <w:rsid w:val="00076369"/>
    <w:rsid w:val="000765F4"/>
    <w:rsid w:val="000810F5"/>
    <w:rsid w:val="00081633"/>
    <w:rsid w:val="000848F3"/>
    <w:rsid w:val="00085A3D"/>
    <w:rsid w:val="00087416"/>
    <w:rsid w:val="00090358"/>
    <w:rsid w:val="000A1585"/>
    <w:rsid w:val="000A2BBF"/>
    <w:rsid w:val="000A475E"/>
    <w:rsid w:val="000A4CC4"/>
    <w:rsid w:val="000A538D"/>
    <w:rsid w:val="000A5B01"/>
    <w:rsid w:val="000A648D"/>
    <w:rsid w:val="000A746B"/>
    <w:rsid w:val="000A7D04"/>
    <w:rsid w:val="000B0766"/>
    <w:rsid w:val="000B27E9"/>
    <w:rsid w:val="000B34C4"/>
    <w:rsid w:val="000B3A44"/>
    <w:rsid w:val="000B68D8"/>
    <w:rsid w:val="000C2354"/>
    <w:rsid w:val="000C239C"/>
    <w:rsid w:val="000D36D4"/>
    <w:rsid w:val="000D3FD4"/>
    <w:rsid w:val="000D5A0A"/>
    <w:rsid w:val="000D5D10"/>
    <w:rsid w:val="000E3B63"/>
    <w:rsid w:val="000E47C5"/>
    <w:rsid w:val="000E4D49"/>
    <w:rsid w:val="000F31E4"/>
    <w:rsid w:val="000F336F"/>
    <w:rsid w:val="000F37FB"/>
    <w:rsid w:val="000F6DF0"/>
    <w:rsid w:val="0010215A"/>
    <w:rsid w:val="001022D7"/>
    <w:rsid w:val="00102569"/>
    <w:rsid w:val="00104053"/>
    <w:rsid w:val="0010534E"/>
    <w:rsid w:val="00111B1E"/>
    <w:rsid w:val="00115D67"/>
    <w:rsid w:val="0011619A"/>
    <w:rsid w:val="00116D33"/>
    <w:rsid w:val="00120F0F"/>
    <w:rsid w:val="00126E5C"/>
    <w:rsid w:val="00131130"/>
    <w:rsid w:val="00132925"/>
    <w:rsid w:val="001337CA"/>
    <w:rsid w:val="001430BE"/>
    <w:rsid w:val="00144304"/>
    <w:rsid w:val="00144A14"/>
    <w:rsid w:val="00146097"/>
    <w:rsid w:val="00150D32"/>
    <w:rsid w:val="00151ADF"/>
    <w:rsid w:val="00154F5A"/>
    <w:rsid w:val="00155DFD"/>
    <w:rsid w:val="0015742E"/>
    <w:rsid w:val="00162469"/>
    <w:rsid w:val="0016274B"/>
    <w:rsid w:val="00162D97"/>
    <w:rsid w:val="00162FB8"/>
    <w:rsid w:val="00167F08"/>
    <w:rsid w:val="00184423"/>
    <w:rsid w:val="001844B1"/>
    <w:rsid w:val="001878DB"/>
    <w:rsid w:val="00190C98"/>
    <w:rsid w:val="0019121E"/>
    <w:rsid w:val="00192BE1"/>
    <w:rsid w:val="00196443"/>
    <w:rsid w:val="0019688B"/>
    <w:rsid w:val="001A1774"/>
    <w:rsid w:val="001A1C00"/>
    <w:rsid w:val="001A4E05"/>
    <w:rsid w:val="001A707D"/>
    <w:rsid w:val="001B481C"/>
    <w:rsid w:val="001B54CF"/>
    <w:rsid w:val="001B5EAD"/>
    <w:rsid w:val="001B6F5D"/>
    <w:rsid w:val="001C159F"/>
    <w:rsid w:val="001C1EA1"/>
    <w:rsid w:val="001C24EE"/>
    <w:rsid w:val="001C5329"/>
    <w:rsid w:val="001C6BF1"/>
    <w:rsid w:val="001C74C1"/>
    <w:rsid w:val="001D3BAD"/>
    <w:rsid w:val="001D4153"/>
    <w:rsid w:val="001D4FE2"/>
    <w:rsid w:val="001E2AE0"/>
    <w:rsid w:val="001E37C3"/>
    <w:rsid w:val="001E57E4"/>
    <w:rsid w:val="001F202A"/>
    <w:rsid w:val="001F27FC"/>
    <w:rsid w:val="001F568A"/>
    <w:rsid w:val="001F7012"/>
    <w:rsid w:val="001F7490"/>
    <w:rsid w:val="00200938"/>
    <w:rsid w:val="002029A6"/>
    <w:rsid w:val="00204264"/>
    <w:rsid w:val="0020488A"/>
    <w:rsid w:val="00205413"/>
    <w:rsid w:val="00206383"/>
    <w:rsid w:val="00213F1D"/>
    <w:rsid w:val="0021419E"/>
    <w:rsid w:val="00217695"/>
    <w:rsid w:val="00221128"/>
    <w:rsid w:val="002264EB"/>
    <w:rsid w:val="00230058"/>
    <w:rsid w:val="00231B61"/>
    <w:rsid w:val="00232AC3"/>
    <w:rsid w:val="002339BC"/>
    <w:rsid w:val="00234745"/>
    <w:rsid w:val="002351CE"/>
    <w:rsid w:val="00236098"/>
    <w:rsid w:val="00240470"/>
    <w:rsid w:val="00252BB1"/>
    <w:rsid w:val="00254524"/>
    <w:rsid w:val="0026155E"/>
    <w:rsid w:val="00263E21"/>
    <w:rsid w:val="0026420A"/>
    <w:rsid w:val="00267440"/>
    <w:rsid w:val="00272B28"/>
    <w:rsid w:val="00274DA7"/>
    <w:rsid w:val="00276A89"/>
    <w:rsid w:val="0028365F"/>
    <w:rsid w:val="00287897"/>
    <w:rsid w:val="00294701"/>
    <w:rsid w:val="002A1AB4"/>
    <w:rsid w:val="002A3028"/>
    <w:rsid w:val="002A5829"/>
    <w:rsid w:val="002A76A7"/>
    <w:rsid w:val="002B49D7"/>
    <w:rsid w:val="002B52F1"/>
    <w:rsid w:val="002B537F"/>
    <w:rsid w:val="002C186B"/>
    <w:rsid w:val="002C265A"/>
    <w:rsid w:val="002C6313"/>
    <w:rsid w:val="002C68BB"/>
    <w:rsid w:val="002D0E5F"/>
    <w:rsid w:val="002D54A6"/>
    <w:rsid w:val="002D66DB"/>
    <w:rsid w:val="002D7351"/>
    <w:rsid w:val="002E0DE2"/>
    <w:rsid w:val="002E1F61"/>
    <w:rsid w:val="002E1FC1"/>
    <w:rsid w:val="002E42FF"/>
    <w:rsid w:val="002E57AA"/>
    <w:rsid w:val="002F004A"/>
    <w:rsid w:val="002F10C8"/>
    <w:rsid w:val="002F1886"/>
    <w:rsid w:val="002F204F"/>
    <w:rsid w:val="002F4178"/>
    <w:rsid w:val="002F5032"/>
    <w:rsid w:val="002F7D41"/>
    <w:rsid w:val="00300B31"/>
    <w:rsid w:val="00300FF4"/>
    <w:rsid w:val="003061A6"/>
    <w:rsid w:val="00306DAC"/>
    <w:rsid w:val="003101E0"/>
    <w:rsid w:val="00311EFD"/>
    <w:rsid w:val="00313C81"/>
    <w:rsid w:val="00317CB6"/>
    <w:rsid w:val="0032092E"/>
    <w:rsid w:val="00325E09"/>
    <w:rsid w:val="0032697B"/>
    <w:rsid w:val="00326D58"/>
    <w:rsid w:val="00330A62"/>
    <w:rsid w:val="00333ABE"/>
    <w:rsid w:val="00334E4C"/>
    <w:rsid w:val="0033652B"/>
    <w:rsid w:val="0033709A"/>
    <w:rsid w:val="003377E8"/>
    <w:rsid w:val="003414EF"/>
    <w:rsid w:val="00341AC7"/>
    <w:rsid w:val="00341E57"/>
    <w:rsid w:val="00347C88"/>
    <w:rsid w:val="00352C2C"/>
    <w:rsid w:val="00353CBD"/>
    <w:rsid w:val="00354580"/>
    <w:rsid w:val="00355ADE"/>
    <w:rsid w:val="003571AD"/>
    <w:rsid w:val="00360C41"/>
    <w:rsid w:val="00361C71"/>
    <w:rsid w:val="00363C0B"/>
    <w:rsid w:val="00364BF8"/>
    <w:rsid w:val="00367631"/>
    <w:rsid w:val="0037791C"/>
    <w:rsid w:val="00380259"/>
    <w:rsid w:val="00382258"/>
    <w:rsid w:val="00385AA5"/>
    <w:rsid w:val="00385D87"/>
    <w:rsid w:val="00386952"/>
    <w:rsid w:val="003876BF"/>
    <w:rsid w:val="003904A7"/>
    <w:rsid w:val="0039087F"/>
    <w:rsid w:val="0039284A"/>
    <w:rsid w:val="003934F5"/>
    <w:rsid w:val="003A0580"/>
    <w:rsid w:val="003A085E"/>
    <w:rsid w:val="003A26BB"/>
    <w:rsid w:val="003A27BB"/>
    <w:rsid w:val="003A40BE"/>
    <w:rsid w:val="003A6F0D"/>
    <w:rsid w:val="003A7200"/>
    <w:rsid w:val="003A75C4"/>
    <w:rsid w:val="003B18ED"/>
    <w:rsid w:val="003B3B07"/>
    <w:rsid w:val="003C3487"/>
    <w:rsid w:val="003C67CB"/>
    <w:rsid w:val="003D2D35"/>
    <w:rsid w:val="003D51CD"/>
    <w:rsid w:val="003E10B1"/>
    <w:rsid w:val="003E691F"/>
    <w:rsid w:val="003E7617"/>
    <w:rsid w:val="003F3D4F"/>
    <w:rsid w:val="003F7A91"/>
    <w:rsid w:val="00402A29"/>
    <w:rsid w:val="00402C56"/>
    <w:rsid w:val="004044A6"/>
    <w:rsid w:val="0040458A"/>
    <w:rsid w:val="004076AD"/>
    <w:rsid w:val="004168E0"/>
    <w:rsid w:val="00421CDB"/>
    <w:rsid w:val="0042622C"/>
    <w:rsid w:val="004305B7"/>
    <w:rsid w:val="00431A33"/>
    <w:rsid w:val="00433193"/>
    <w:rsid w:val="004331E8"/>
    <w:rsid w:val="004358FF"/>
    <w:rsid w:val="00440028"/>
    <w:rsid w:val="00440773"/>
    <w:rsid w:val="00441B55"/>
    <w:rsid w:val="004422C9"/>
    <w:rsid w:val="00444940"/>
    <w:rsid w:val="004449BA"/>
    <w:rsid w:val="00447E0A"/>
    <w:rsid w:val="00450134"/>
    <w:rsid w:val="00450ACC"/>
    <w:rsid w:val="0045130D"/>
    <w:rsid w:val="00456B01"/>
    <w:rsid w:val="00456C31"/>
    <w:rsid w:val="0047008A"/>
    <w:rsid w:val="00472C90"/>
    <w:rsid w:val="00473A05"/>
    <w:rsid w:val="004761A0"/>
    <w:rsid w:val="00476840"/>
    <w:rsid w:val="00480011"/>
    <w:rsid w:val="0048336B"/>
    <w:rsid w:val="00483DC2"/>
    <w:rsid w:val="00485829"/>
    <w:rsid w:val="00486AD4"/>
    <w:rsid w:val="00486BB7"/>
    <w:rsid w:val="00491E3D"/>
    <w:rsid w:val="0049225A"/>
    <w:rsid w:val="004945CA"/>
    <w:rsid w:val="0049714A"/>
    <w:rsid w:val="004A63B2"/>
    <w:rsid w:val="004B30F2"/>
    <w:rsid w:val="004C12E2"/>
    <w:rsid w:val="004C2B1F"/>
    <w:rsid w:val="004C3052"/>
    <w:rsid w:val="004C4615"/>
    <w:rsid w:val="004C7420"/>
    <w:rsid w:val="004D1D95"/>
    <w:rsid w:val="004D30D2"/>
    <w:rsid w:val="004D44CF"/>
    <w:rsid w:val="004D62E6"/>
    <w:rsid w:val="004D6629"/>
    <w:rsid w:val="004E5C6C"/>
    <w:rsid w:val="004E6300"/>
    <w:rsid w:val="004E68BD"/>
    <w:rsid w:val="004F237F"/>
    <w:rsid w:val="004F5DDF"/>
    <w:rsid w:val="00500283"/>
    <w:rsid w:val="005047E4"/>
    <w:rsid w:val="005073CD"/>
    <w:rsid w:val="00507AD1"/>
    <w:rsid w:val="0051167A"/>
    <w:rsid w:val="00512D04"/>
    <w:rsid w:val="0051485C"/>
    <w:rsid w:val="00514CA9"/>
    <w:rsid w:val="005217DD"/>
    <w:rsid w:val="00524288"/>
    <w:rsid w:val="0052575F"/>
    <w:rsid w:val="00527208"/>
    <w:rsid w:val="005322FA"/>
    <w:rsid w:val="00533D4A"/>
    <w:rsid w:val="005343F5"/>
    <w:rsid w:val="0053720D"/>
    <w:rsid w:val="00537759"/>
    <w:rsid w:val="00542CEE"/>
    <w:rsid w:val="00542F7C"/>
    <w:rsid w:val="00543240"/>
    <w:rsid w:val="00546FAA"/>
    <w:rsid w:val="00547CF6"/>
    <w:rsid w:val="00550462"/>
    <w:rsid w:val="00552C7F"/>
    <w:rsid w:val="00554914"/>
    <w:rsid w:val="00555F0F"/>
    <w:rsid w:val="0056579A"/>
    <w:rsid w:val="0056686D"/>
    <w:rsid w:val="0056717A"/>
    <w:rsid w:val="00571933"/>
    <w:rsid w:val="00572400"/>
    <w:rsid w:val="00573D2B"/>
    <w:rsid w:val="00581B88"/>
    <w:rsid w:val="00585980"/>
    <w:rsid w:val="0059164C"/>
    <w:rsid w:val="00592445"/>
    <w:rsid w:val="0059356A"/>
    <w:rsid w:val="005A04A5"/>
    <w:rsid w:val="005A0CD8"/>
    <w:rsid w:val="005A182F"/>
    <w:rsid w:val="005A429C"/>
    <w:rsid w:val="005A5611"/>
    <w:rsid w:val="005B01DD"/>
    <w:rsid w:val="005B03C7"/>
    <w:rsid w:val="005B0AA4"/>
    <w:rsid w:val="005B1E3C"/>
    <w:rsid w:val="005B2823"/>
    <w:rsid w:val="005B2D7F"/>
    <w:rsid w:val="005B63BF"/>
    <w:rsid w:val="005C1203"/>
    <w:rsid w:val="005C283E"/>
    <w:rsid w:val="005C36D4"/>
    <w:rsid w:val="005C59ED"/>
    <w:rsid w:val="005C719F"/>
    <w:rsid w:val="005C7D25"/>
    <w:rsid w:val="005D0D28"/>
    <w:rsid w:val="005D23AA"/>
    <w:rsid w:val="005D267C"/>
    <w:rsid w:val="005D53A5"/>
    <w:rsid w:val="005D5761"/>
    <w:rsid w:val="005D7639"/>
    <w:rsid w:val="005E2A2D"/>
    <w:rsid w:val="005E3A11"/>
    <w:rsid w:val="005F4EB8"/>
    <w:rsid w:val="005F54C7"/>
    <w:rsid w:val="005F591C"/>
    <w:rsid w:val="0060224D"/>
    <w:rsid w:val="0061102F"/>
    <w:rsid w:val="00612073"/>
    <w:rsid w:val="00612617"/>
    <w:rsid w:val="00613922"/>
    <w:rsid w:val="00614236"/>
    <w:rsid w:val="00616943"/>
    <w:rsid w:val="00620890"/>
    <w:rsid w:val="006311E5"/>
    <w:rsid w:val="006364E6"/>
    <w:rsid w:val="00636994"/>
    <w:rsid w:val="006413BB"/>
    <w:rsid w:val="00642D30"/>
    <w:rsid w:val="00645884"/>
    <w:rsid w:val="006459FA"/>
    <w:rsid w:val="0064659A"/>
    <w:rsid w:val="00647013"/>
    <w:rsid w:val="0065282D"/>
    <w:rsid w:val="00662160"/>
    <w:rsid w:val="00663B08"/>
    <w:rsid w:val="00664D6E"/>
    <w:rsid w:val="00670BC0"/>
    <w:rsid w:val="00673D5C"/>
    <w:rsid w:val="00684E85"/>
    <w:rsid w:val="00685073"/>
    <w:rsid w:val="00691B74"/>
    <w:rsid w:val="00692460"/>
    <w:rsid w:val="006974E9"/>
    <w:rsid w:val="006A04EE"/>
    <w:rsid w:val="006A15EB"/>
    <w:rsid w:val="006A2016"/>
    <w:rsid w:val="006A2C27"/>
    <w:rsid w:val="006A3795"/>
    <w:rsid w:val="006A51CB"/>
    <w:rsid w:val="006A5214"/>
    <w:rsid w:val="006B23E8"/>
    <w:rsid w:val="006B32AB"/>
    <w:rsid w:val="006B60A5"/>
    <w:rsid w:val="006B6FA3"/>
    <w:rsid w:val="006B7D84"/>
    <w:rsid w:val="006B7FA1"/>
    <w:rsid w:val="006C0F0A"/>
    <w:rsid w:val="006C15A0"/>
    <w:rsid w:val="006C5CD4"/>
    <w:rsid w:val="006C75E4"/>
    <w:rsid w:val="006D212F"/>
    <w:rsid w:val="006D2FFE"/>
    <w:rsid w:val="006D3238"/>
    <w:rsid w:val="006D49C8"/>
    <w:rsid w:val="006E2AE2"/>
    <w:rsid w:val="006E4941"/>
    <w:rsid w:val="006E4E3E"/>
    <w:rsid w:val="006E6769"/>
    <w:rsid w:val="006E6F35"/>
    <w:rsid w:val="006F1E40"/>
    <w:rsid w:val="006F6697"/>
    <w:rsid w:val="007008F5"/>
    <w:rsid w:val="007017E5"/>
    <w:rsid w:val="00711379"/>
    <w:rsid w:val="00711B16"/>
    <w:rsid w:val="007130F5"/>
    <w:rsid w:val="00715285"/>
    <w:rsid w:val="0071655A"/>
    <w:rsid w:val="00716590"/>
    <w:rsid w:val="007165EA"/>
    <w:rsid w:val="00724358"/>
    <w:rsid w:val="00727F74"/>
    <w:rsid w:val="00731557"/>
    <w:rsid w:val="00733B0A"/>
    <w:rsid w:val="00734689"/>
    <w:rsid w:val="0074078F"/>
    <w:rsid w:val="00740B0F"/>
    <w:rsid w:val="00742886"/>
    <w:rsid w:val="00757263"/>
    <w:rsid w:val="00762396"/>
    <w:rsid w:val="007628BA"/>
    <w:rsid w:val="00765552"/>
    <w:rsid w:val="00772373"/>
    <w:rsid w:val="00774269"/>
    <w:rsid w:val="00782012"/>
    <w:rsid w:val="00782F56"/>
    <w:rsid w:val="007837F6"/>
    <w:rsid w:val="00783805"/>
    <w:rsid w:val="00785150"/>
    <w:rsid w:val="007852B6"/>
    <w:rsid w:val="00786E0C"/>
    <w:rsid w:val="00793720"/>
    <w:rsid w:val="00794AE1"/>
    <w:rsid w:val="0079728F"/>
    <w:rsid w:val="007A1FEB"/>
    <w:rsid w:val="007A2E19"/>
    <w:rsid w:val="007A432A"/>
    <w:rsid w:val="007A4410"/>
    <w:rsid w:val="007A4B79"/>
    <w:rsid w:val="007A78FF"/>
    <w:rsid w:val="007B1794"/>
    <w:rsid w:val="007B54ED"/>
    <w:rsid w:val="007C4FE4"/>
    <w:rsid w:val="007D090E"/>
    <w:rsid w:val="007E19E8"/>
    <w:rsid w:val="007E2227"/>
    <w:rsid w:val="007E4309"/>
    <w:rsid w:val="007E619D"/>
    <w:rsid w:val="007E6D00"/>
    <w:rsid w:val="007E6E9A"/>
    <w:rsid w:val="007E747D"/>
    <w:rsid w:val="007F5878"/>
    <w:rsid w:val="00800E0F"/>
    <w:rsid w:val="00801143"/>
    <w:rsid w:val="00802AEA"/>
    <w:rsid w:val="00804D57"/>
    <w:rsid w:val="00805ADD"/>
    <w:rsid w:val="00807367"/>
    <w:rsid w:val="00807732"/>
    <w:rsid w:val="008115E1"/>
    <w:rsid w:val="00812768"/>
    <w:rsid w:val="00812E95"/>
    <w:rsid w:val="00812F50"/>
    <w:rsid w:val="00814373"/>
    <w:rsid w:val="00822BFE"/>
    <w:rsid w:val="008251E6"/>
    <w:rsid w:val="00831106"/>
    <w:rsid w:val="00831489"/>
    <w:rsid w:val="0083569D"/>
    <w:rsid w:val="0083742F"/>
    <w:rsid w:val="00837B7A"/>
    <w:rsid w:val="00837C9C"/>
    <w:rsid w:val="00843205"/>
    <w:rsid w:val="0084363A"/>
    <w:rsid w:val="008469FD"/>
    <w:rsid w:val="008472D6"/>
    <w:rsid w:val="00847DB7"/>
    <w:rsid w:val="00854132"/>
    <w:rsid w:val="008606E4"/>
    <w:rsid w:val="00860CA9"/>
    <w:rsid w:val="008636AC"/>
    <w:rsid w:val="00863914"/>
    <w:rsid w:val="0086546B"/>
    <w:rsid w:val="00866528"/>
    <w:rsid w:val="00866BA0"/>
    <w:rsid w:val="00866F5F"/>
    <w:rsid w:val="00871214"/>
    <w:rsid w:val="00872B36"/>
    <w:rsid w:val="008753AF"/>
    <w:rsid w:val="00875898"/>
    <w:rsid w:val="00880E13"/>
    <w:rsid w:val="0088362F"/>
    <w:rsid w:val="00884156"/>
    <w:rsid w:val="0088438E"/>
    <w:rsid w:val="00884578"/>
    <w:rsid w:val="00886676"/>
    <w:rsid w:val="008875D7"/>
    <w:rsid w:val="008936E6"/>
    <w:rsid w:val="008968BB"/>
    <w:rsid w:val="008A139B"/>
    <w:rsid w:val="008A4689"/>
    <w:rsid w:val="008A5692"/>
    <w:rsid w:val="008A7D2A"/>
    <w:rsid w:val="008B157B"/>
    <w:rsid w:val="008B2B75"/>
    <w:rsid w:val="008B312C"/>
    <w:rsid w:val="008B440E"/>
    <w:rsid w:val="008B67D4"/>
    <w:rsid w:val="008C4024"/>
    <w:rsid w:val="008C41C6"/>
    <w:rsid w:val="008C465C"/>
    <w:rsid w:val="008D0F4A"/>
    <w:rsid w:val="008D5B08"/>
    <w:rsid w:val="008D69B2"/>
    <w:rsid w:val="008E04D5"/>
    <w:rsid w:val="008E1F48"/>
    <w:rsid w:val="008E7B62"/>
    <w:rsid w:val="008F1013"/>
    <w:rsid w:val="008F38B2"/>
    <w:rsid w:val="008F3976"/>
    <w:rsid w:val="008F6FC4"/>
    <w:rsid w:val="008F786D"/>
    <w:rsid w:val="009019B8"/>
    <w:rsid w:val="00902E9D"/>
    <w:rsid w:val="00904A07"/>
    <w:rsid w:val="0090701E"/>
    <w:rsid w:val="00911024"/>
    <w:rsid w:val="0091224E"/>
    <w:rsid w:val="00913A9F"/>
    <w:rsid w:val="00916BB2"/>
    <w:rsid w:val="0091761A"/>
    <w:rsid w:val="00920090"/>
    <w:rsid w:val="00920958"/>
    <w:rsid w:val="00920F48"/>
    <w:rsid w:val="00920F9E"/>
    <w:rsid w:val="00921AD5"/>
    <w:rsid w:val="0092580B"/>
    <w:rsid w:val="00925DDC"/>
    <w:rsid w:val="0092711B"/>
    <w:rsid w:val="00934229"/>
    <w:rsid w:val="00934A4C"/>
    <w:rsid w:val="00934E7A"/>
    <w:rsid w:val="0093549A"/>
    <w:rsid w:val="00936DCA"/>
    <w:rsid w:val="00942151"/>
    <w:rsid w:val="00945926"/>
    <w:rsid w:val="00951A80"/>
    <w:rsid w:val="00952156"/>
    <w:rsid w:val="0095520A"/>
    <w:rsid w:val="00960151"/>
    <w:rsid w:val="00964F15"/>
    <w:rsid w:val="00972F85"/>
    <w:rsid w:val="00980A32"/>
    <w:rsid w:val="00980DBD"/>
    <w:rsid w:val="009816BC"/>
    <w:rsid w:val="00983E66"/>
    <w:rsid w:val="00990837"/>
    <w:rsid w:val="009A18F4"/>
    <w:rsid w:val="009A20F0"/>
    <w:rsid w:val="009A26AF"/>
    <w:rsid w:val="009A39BA"/>
    <w:rsid w:val="009B13AC"/>
    <w:rsid w:val="009B283D"/>
    <w:rsid w:val="009C0701"/>
    <w:rsid w:val="009C0B58"/>
    <w:rsid w:val="009C212A"/>
    <w:rsid w:val="009C71EC"/>
    <w:rsid w:val="009C735D"/>
    <w:rsid w:val="009D0BF3"/>
    <w:rsid w:val="009D2661"/>
    <w:rsid w:val="009D2F47"/>
    <w:rsid w:val="009D393E"/>
    <w:rsid w:val="009D4FDD"/>
    <w:rsid w:val="009E35D6"/>
    <w:rsid w:val="009F0AFD"/>
    <w:rsid w:val="009F173E"/>
    <w:rsid w:val="009F7490"/>
    <w:rsid w:val="009F787E"/>
    <w:rsid w:val="00A02F28"/>
    <w:rsid w:val="00A15782"/>
    <w:rsid w:val="00A17C00"/>
    <w:rsid w:val="00A212D4"/>
    <w:rsid w:val="00A25CFB"/>
    <w:rsid w:val="00A2668E"/>
    <w:rsid w:val="00A2714D"/>
    <w:rsid w:val="00A2748E"/>
    <w:rsid w:val="00A27D1F"/>
    <w:rsid w:val="00A32761"/>
    <w:rsid w:val="00A413E3"/>
    <w:rsid w:val="00A415BD"/>
    <w:rsid w:val="00A4274A"/>
    <w:rsid w:val="00A44DEA"/>
    <w:rsid w:val="00A46CD8"/>
    <w:rsid w:val="00A47B92"/>
    <w:rsid w:val="00A50993"/>
    <w:rsid w:val="00A544E2"/>
    <w:rsid w:val="00A567FD"/>
    <w:rsid w:val="00A57DD5"/>
    <w:rsid w:val="00A64136"/>
    <w:rsid w:val="00A6490D"/>
    <w:rsid w:val="00A65D1D"/>
    <w:rsid w:val="00A708F6"/>
    <w:rsid w:val="00A70ACF"/>
    <w:rsid w:val="00A70F75"/>
    <w:rsid w:val="00A71EFC"/>
    <w:rsid w:val="00A7225D"/>
    <w:rsid w:val="00A72CF5"/>
    <w:rsid w:val="00A73AA0"/>
    <w:rsid w:val="00A74046"/>
    <w:rsid w:val="00A74410"/>
    <w:rsid w:val="00A752E7"/>
    <w:rsid w:val="00A77DE7"/>
    <w:rsid w:val="00A8264D"/>
    <w:rsid w:val="00A82A82"/>
    <w:rsid w:val="00A83242"/>
    <w:rsid w:val="00A832CB"/>
    <w:rsid w:val="00A83FA7"/>
    <w:rsid w:val="00A90426"/>
    <w:rsid w:val="00A9147B"/>
    <w:rsid w:val="00A92B36"/>
    <w:rsid w:val="00A94B2B"/>
    <w:rsid w:val="00A952A4"/>
    <w:rsid w:val="00A95D98"/>
    <w:rsid w:val="00A96142"/>
    <w:rsid w:val="00AA0978"/>
    <w:rsid w:val="00AA5C01"/>
    <w:rsid w:val="00AA74D1"/>
    <w:rsid w:val="00AB10CC"/>
    <w:rsid w:val="00AB46DD"/>
    <w:rsid w:val="00AC169A"/>
    <w:rsid w:val="00AC4A58"/>
    <w:rsid w:val="00AC4DFD"/>
    <w:rsid w:val="00AC4EC5"/>
    <w:rsid w:val="00AC7B50"/>
    <w:rsid w:val="00AD5ADA"/>
    <w:rsid w:val="00AE29BF"/>
    <w:rsid w:val="00AE674D"/>
    <w:rsid w:val="00AE7E3B"/>
    <w:rsid w:val="00AF0A53"/>
    <w:rsid w:val="00AF1DF0"/>
    <w:rsid w:val="00AF39D9"/>
    <w:rsid w:val="00AF3C1A"/>
    <w:rsid w:val="00AF50C4"/>
    <w:rsid w:val="00AF54BA"/>
    <w:rsid w:val="00AF5C1F"/>
    <w:rsid w:val="00AF69A3"/>
    <w:rsid w:val="00AF6DE9"/>
    <w:rsid w:val="00AF7307"/>
    <w:rsid w:val="00B000D7"/>
    <w:rsid w:val="00B0069A"/>
    <w:rsid w:val="00B01F87"/>
    <w:rsid w:val="00B02306"/>
    <w:rsid w:val="00B042E4"/>
    <w:rsid w:val="00B05683"/>
    <w:rsid w:val="00B05C41"/>
    <w:rsid w:val="00B05E6C"/>
    <w:rsid w:val="00B07EBE"/>
    <w:rsid w:val="00B117A5"/>
    <w:rsid w:val="00B13844"/>
    <w:rsid w:val="00B14747"/>
    <w:rsid w:val="00B15DA6"/>
    <w:rsid w:val="00B1621B"/>
    <w:rsid w:val="00B16691"/>
    <w:rsid w:val="00B2053B"/>
    <w:rsid w:val="00B21CEF"/>
    <w:rsid w:val="00B23BCD"/>
    <w:rsid w:val="00B25045"/>
    <w:rsid w:val="00B26479"/>
    <w:rsid w:val="00B26952"/>
    <w:rsid w:val="00B309A5"/>
    <w:rsid w:val="00B32414"/>
    <w:rsid w:val="00B4089A"/>
    <w:rsid w:val="00B50CF5"/>
    <w:rsid w:val="00B50E4C"/>
    <w:rsid w:val="00B51433"/>
    <w:rsid w:val="00B52A3B"/>
    <w:rsid w:val="00B53564"/>
    <w:rsid w:val="00B54401"/>
    <w:rsid w:val="00B54A1D"/>
    <w:rsid w:val="00B54E90"/>
    <w:rsid w:val="00B603CE"/>
    <w:rsid w:val="00B634F8"/>
    <w:rsid w:val="00B63F1A"/>
    <w:rsid w:val="00B65619"/>
    <w:rsid w:val="00B67E10"/>
    <w:rsid w:val="00B85C20"/>
    <w:rsid w:val="00B8659E"/>
    <w:rsid w:val="00B87A8D"/>
    <w:rsid w:val="00B902FC"/>
    <w:rsid w:val="00B92CD6"/>
    <w:rsid w:val="00B9579D"/>
    <w:rsid w:val="00B96F9C"/>
    <w:rsid w:val="00B9775E"/>
    <w:rsid w:val="00BA1914"/>
    <w:rsid w:val="00BA2B9A"/>
    <w:rsid w:val="00BA2DA6"/>
    <w:rsid w:val="00BA35D7"/>
    <w:rsid w:val="00BA3E77"/>
    <w:rsid w:val="00BA4AEE"/>
    <w:rsid w:val="00BA7579"/>
    <w:rsid w:val="00BA7A88"/>
    <w:rsid w:val="00BB1CC0"/>
    <w:rsid w:val="00BB310B"/>
    <w:rsid w:val="00BB3316"/>
    <w:rsid w:val="00BB5BCB"/>
    <w:rsid w:val="00BB6562"/>
    <w:rsid w:val="00BB6F59"/>
    <w:rsid w:val="00BC036D"/>
    <w:rsid w:val="00BC0B43"/>
    <w:rsid w:val="00BC12EE"/>
    <w:rsid w:val="00BC2955"/>
    <w:rsid w:val="00BC6D1C"/>
    <w:rsid w:val="00BC7129"/>
    <w:rsid w:val="00BD1DF5"/>
    <w:rsid w:val="00BD1E82"/>
    <w:rsid w:val="00BD25E4"/>
    <w:rsid w:val="00BD2963"/>
    <w:rsid w:val="00BD4583"/>
    <w:rsid w:val="00BD5BE7"/>
    <w:rsid w:val="00BD66AC"/>
    <w:rsid w:val="00BE0516"/>
    <w:rsid w:val="00BE341C"/>
    <w:rsid w:val="00BE3C39"/>
    <w:rsid w:val="00BF3CD9"/>
    <w:rsid w:val="00BF48C5"/>
    <w:rsid w:val="00BF4E85"/>
    <w:rsid w:val="00BF6C25"/>
    <w:rsid w:val="00C0008B"/>
    <w:rsid w:val="00C00CEC"/>
    <w:rsid w:val="00C01229"/>
    <w:rsid w:val="00C01895"/>
    <w:rsid w:val="00C026E5"/>
    <w:rsid w:val="00C0301A"/>
    <w:rsid w:val="00C05EC6"/>
    <w:rsid w:val="00C10582"/>
    <w:rsid w:val="00C14F97"/>
    <w:rsid w:val="00C17352"/>
    <w:rsid w:val="00C20901"/>
    <w:rsid w:val="00C245C0"/>
    <w:rsid w:val="00C256AD"/>
    <w:rsid w:val="00C2630D"/>
    <w:rsid w:val="00C270BB"/>
    <w:rsid w:val="00C32446"/>
    <w:rsid w:val="00C33982"/>
    <w:rsid w:val="00C41513"/>
    <w:rsid w:val="00C41CA9"/>
    <w:rsid w:val="00C45B18"/>
    <w:rsid w:val="00C47008"/>
    <w:rsid w:val="00C47135"/>
    <w:rsid w:val="00C548BD"/>
    <w:rsid w:val="00C56979"/>
    <w:rsid w:val="00C7293A"/>
    <w:rsid w:val="00C74359"/>
    <w:rsid w:val="00C74B6C"/>
    <w:rsid w:val="00C7740C"/>
    <w:rsid w:val="00C8054C"/>
    <w:rsid w:val="00C83646"/>
    <w:rsid w:val="00C83F39"/>
    <w:rsid w:val="00C84684"/>
    <w:rsid w:val="00C865A3"/>
    <w:rsid w:val="00C9143C"/>
    <w:rsid w:val="00C91A79"/>
    <w:rsid w:val="00C9398F"/>
    <w:rsid w:val="00C96893"/>
    <w:rsid w:val="00C96D0C"/>
    <w:rsid w:val="00C9784E"/>
    <w:rsid w:val="00CA1BF3"/>
    <w:rsid w:val="00CA2CA2"/>
    <w:rsid w:val="00CA4D7F"/>
    <w:rsid w:val="00CA6480"/>
    <w:rsid w:val="00CA6C95"/>
    <w:rsid w:val="00CA6FA5"/>
    <w:rsid w:val="00CA7A8D"/>
    <w:rsid w:val="00CB0FE3"/>
    <w:rsid w:val="00CB18FC"/>
    <w:rsid w:val="00CB4664"/>
    <w:rsid w:val="00CB4DD7"/>
    <w:rsid w:val="00CB6C2B"/>
    <w:rsid w:val="00CB74A0"/>
    <w:rsid w:val="00CB7E5A"/>
    <w:rsid w:val="00CC37A1"/>
    <w:rsid w:val="00CC3B7D"/>
    <w:rsid w:val="00CC46B8"/>
    <w:rsid w:val="00CC6970"/>
    <w:rsid w:val="00CC7234"/>
    <w:rsid w:val="00CC7BCB"/>
    <w:rsid w:val="00CD4ADC"/>
    <w:rsid w:val="00CD687E"/>
    <w:rsid w:val="00CD7C97"/>
    <w:rsid w:val="00CE0C3B"/>
    <w:rsid w:val="00CE1911"/>
    <w:rsid w:val="00CE5DB9"/>
    <w:rsid w:val="00CE7967"/>
    <w:rsid w:val="00CF5B87"/>
    <w:rsid w:val="00D0241B"/>
    <w:rsid w:val="00D02954"/>
    <w:rsid w:val="00D1045E"/>
    <w:rsid w:val="00D16A23"/>
    <w:rsid w:val="00D239B1"/>
    <w:rsid w:val="00D25C03"/>
    <w:rsid w:val="00D2631C"/>
    <w:rsid w:val="00D269C7"/>
    <w:rsid w:val="00D273D6"/>
    <w:rsid w:val="00D34D49"/>
    <w:rsid w:val="00D361EE"/>
    <w:rsid w:val="00D366ED"/>
    <w:rsid w:val="00D445EA"/>
    <w:rsid w:val="00D46215"/>
    <w:rsid w:val="00D516D5"/>
    <w:rsid w:val="00D542AF"/>
    <w:rsid w:val="00D55525"/>
    <w:rsid w:val="00D57DD2"/>
    <w:rsid w:val="00D62714"/>
    <w:rsid w:val="00D62B10"/>
    <w:rsid w:val="00D65993"/>
    <w:rsid w:val="00D70A51"/>
    <w:rsid w:val="00D7280C"/>
    <w:rsid w:val="00D75E3C"/>
    <w:rsid w:val="00D76E39"/>
    <w:rsid w:val="00D84BDE"/>
    <w:rsid w:val="00D85540"/>
    <w:rsid w:val="00D85C26"/>
    <w:rsid w:val="00D8690E"/>
    <w:rsid w:val="00D86FD3"/>
    <w:rsid w:val="00D90BCC"/>
    <w:rsid w:val="00D913EB"/>
    <w:rsid w:val="00D9154B"/>
    <w:rsid w:val="00D91713"/>
    <w:rsid w:val="00D9255E"/>
    <w:rsid w:val="00D93B56"/>
    <w:rsid w:val="00D972D2"/>
    <w:rsid w:val="00D97F79"/>
    <w:rsid w:val="00DA3068"/>
    <w:rsid w:val="00DA50CF"/>
    <w:rsid w:val="00DB213B"/>
    <w:rsid w:val="00DB435F"/>
    <w:rsid w:val="00DC02E6"/>
    <w:rsid w:val="00DC0AEC"/>
    <w:rsid w:val="00DC1E9F"/>
    <w:rsid w:val="00DC1F64"/>
    <w:rsid w:val="00DC2E66"/>
    <w:rsid w:val="00DC392A"/>
    <w:rsid w:val="00DC7464"/>
    <w:rsid w:val="00DD1318"/>
    <w:rsid w:val="00DD5987"/>
    <w:rsid w:val="00DD5E71"/>
    <w:rsid w:val="00DE11DC"/>
    <w:rsid w:val="00DE3371"/>
    <w:rsid w:val="00DE3BCC"/>
    <w:rsid w:val="00DE6D5D"/>
    <w:rsid w:val="00DE7E49"/>
    <w:rsid w:val="00DF2079"/>
    <w:rsid w:val="00DF61E5"/>
    <w:rsid w:val="00E0032F"/>
    <w:rsid w:val="00E03A94"/>
    <w:rsid w:val="00E07D60"/>
    <w:rsid w:val="00E10884"/>
    <w:rsid w:val="00E10EAE"/>
    <w:rsid w:val="00E115B1"/>
    <w:rsid w:val="00E13305"/>
    <w:rsid w:val="00E134FB"/>
    <w:rsid w:val="00E14A5D"/>
    <w:rsid w:val="00E17919"/>
    <w:rsid w:val="00E17AB2"/>
    <w:rsid w:val="00E21311"/>
    <w:rsid w:val="00E23B44"/>
    <w:rsid w:val="00E26486"/>
    <w:rsid w:val="00E27D85"/>
    <w:rsid w:val="00E325D7"/>
    <w:rsid w:val="00E33339"/>
    <w:rsid w:val="00E35E35"/>
    <w:rsid w:val="00E3787F"/>
    <w:rsid w:val="00E450CF"/>
    <w:rsid w:val="00E47EAF"/>
    <w:rsid w:val="00E50E7D"/>
    <w:rsid w:val="00E5135B"/>
    <w:rsid w:val="00E51D6D"/>
    <w:rsid w:val="00E5699B"/>
    <w:rsid w:val="00E57D2A"/>
    <w:rsid w:val="00E6002B"/>
    <w:rsid w:val="00E663E8"/>
    <w:rsid w:val="00E66BEF"/>
    <w:rsid w:val="00E7533C"/>
    <w:rsid w:val="00E759A5"/>
    <w:rsid w:val="00E76596"/>
    <w:rsid w:val="00E77211"/>
    <w:rsid w:val="00E80748"/>
    <w:rsid w:val="00E808BB"/>
    <w:rsid w:val="00E809EF"/>
    <w:rsid w:val="00E819C7"/>
    <w:rsid w:val="00E83238"/>
    <w:rsid w:val="00E86800"/>
    <w:rsid w:val="00E87D6C"/>
    <w:rsid w:val="00E87FF8"/>
    <w:rsid w:val="00E91692"/>
    <w:rsid w:val="00EA3C63"/>
    <w:rsid w:val="00EB726C"/>
    <w:rsid w:val="00EB74E6"/>
    <w:rsid w:val="00EC2A8C"/>
    <w:rsid w:val="00EC49B2"/>
    <w:rsid w:val="00EC74F6"/>
    <w:rsid w:val="00EC7BBA"/>
    <w:rsid w:val="00ED0043"/>
    <w:rsid w:val="00ED1259"/>
    <w:rsid w:val="00ED174B"/>
    <w:rsid w:val="00ED28A2"/>
    <w:rsid w:val="00EE4534"/>
    <w:rsid w:val="00EE6D1C"/>
    <w:rsid w:val="00EF19FA"/>
    <w:rsid w:val="00EF2169"/>
    <w:rsid w:val="00EF3753"/>
    <w:rsid w:val="00EF3F22"/>
    <w:rsid w:val="00EF4C2C"/>
    <w:rsid w:val="00EF7233"/>
    <w:rsid w:val="00EF798A"/>
    <w:rsid w:val="00F02418"/>
    <w:rsid w:val="00F02868"/>
    <w:rsid w:val="00F05C8A"/>
    <w:rsid w:val="00F061C8"/>
    <w:rsid w:val="00F13D6F"/>
    <w:rsid w:val="00F151EE"/>
    <w:rsid w:val="00F20CD5"/>
    <w:rsid w:val="00F257A7"/>
    <w:rsid w:val="00F25EC7"/>
    <w:rsid w:val="00F261E5"/>
    <w:rsid w:val="00F2664A"/>
    <w:rsid w:val="00F271F6"/>
    <w:rsid w:val="00F276E4"/>
    <w:rsid w:val="00F33E3F"/>
    <w:rsid w:val="00F35963"/>
    <w:rsid w:val="00F40AF3"/>
    <w:rsid w:val="00F40D9C"/>
    <w:rsid w:val="00F416E3"/>
    <w:rsid w:val="00F42AA6"/>
    <w:rsid w:val="00F43E3D"/>
    <w:rsid w:val="00F43EAE"/>
    <w:rsid w:val="00F446CF"/>
    <w:rsid w:val="00F46B70"/>
    <w:rsid w:val="00F4740D"/>
    <w:rsid w:val="00F50714"/>
    <w:rsid w:val="00F55831"/>
    <w:rsid w:val="00F6213E"/>
    <w:rsid w:val="00F64CE3"/>
    <w:rsid w:val="00F65971"/>
    <w:rsid w:val="00F66BC1"/>
    <w:rsid w:val="00F67275"/>
    <w:rsid w:val="00F73483"/>
    <w:rsid w:val="00F83D57"/>
    <w:rsid w:val="00F8453C"/>
    <w:rsid w:val="00F90F7C"/>
    <w:rsid w:val="00F932ED"/>
    <w:rsid w:val="00F93C14"/>
    <w:rsid w:val="00F93F23"/>
    <w:rsid w:val="00F964D8"/>
    <w:rsid w:val="00F973C2"/>
    <w:rsid w:val="00FA3482"/>
    <w:rsid w:val="00FA41AC"/>
    <w:rsid w:val="00FA492A"/>
    <w:rsid w:val="00FA6518"/>
    <w:rsid w:val="00FA653F"/>
    <w:rsid w:val="00FA7C23"/>
    <w:rsid w:val="00FB03AA"/>
    <w:rsid w:val="00FB3668"/>
    <w:rsid w:val="00FB413D"/>
    <w:rsid w:val="00FB7912"/>
    <w:rsid w:val="00FB7F80"/>
    <w:rsid w:val="00FC56E0"/>
    <w:rsid w:val="00FD1969"/>
    <w:rsid w:val="00FD3128"/>
    <w:rsid w:val="00FD4751"/>
    <w:rsid w:val="00FD58D6"/>
    <w:rsid w:val="00FD5BA6"/>
    <w:rsid w:val="00FE1E05"/>
    <w:rsid w:val="00FE2EA6"/>
    <w:rsid w:val="00FE30A2"/>
    <w:rsid w:val="00FE5377"/>
    <w:rsid w:val="00FE61D6"/>
    <w:rsid w:val="00FF2BC9"/>
    <w:rsid w:val="00FF2C66"/>
    <w:rsid w:val="00FF3AF1"/>
    <w:rsid w:val="00FF45C2"/>
    <w:rsid w:val="00FF61A0"/>
    <w:rsid w:val="00FF7B1A"/>
    <w:rsid w:val="64EF6C2F"/>
    <w:rsid w:val="7C72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customStyle="1" w:styleId="7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c0"/>
    <w:basedOn w:val="2"/>
    <w:uiPriority w:val="0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4DF86-3D6B-42CE-A3CB-EE77B4AA8A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978</Words>
  <Characters>5575</Characters>
  <Lines>46</Lines>
  <Paragraphs>13</Paragraphs>
  <TotalTime>2</TotalTime>
  <ScaleCrop>false</ScaleCrop>
  <LinksUpToDate>false</LinksUpToDate>
  <CharactersWithSpaces>6540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2018-03-04T09:19:00Z</dcterms:created>
  <dc:creator>Гульнара</dc:creator>
  <cp:lastModifiedBy>Таня</cp:lastModifiedBy>
  <cp:lastPrinted>2020-10-10T12:04:00Z</cp:lastPrinted>
  <dcterms:modified xsi:type="dcterms:W3CDTF">2025-03-17T18:20:52Z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66DFADBEEC5B4FA385FA4F0C0C779625_12</vt:lpwstr>
  </property>
</Properties>
</file>