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A3406" w14:textId="77777777" w:rsidR="00923E52" w:rsidRDefault="00923E52" w:rsidP="00923E52">
      <w:pPr>
        <w:jc w:val="center"/>
        <w:rPr>
          <w:b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СОВЕТЫ </w:t>
      </w:r>
      <w:proofErr w:type="gramStart"/>
      <w:r>
        <w:rPr>
          <w:b/>
          <w:bCs/>
          <w:color w:val="C00000"/>
          <w:sz w:val="28"/>
          <w:szCs w:val="28"/>
        </w:rPr>
        <w:t>РОДИТЕЛЯМ !!!</w:t>
      </w:r>
      <w:proofErr w:type="gramEnd"/>
    </w:p>
    <w:p w14:paraId="4E9B2D32" w14:textId="77777777" w:rsidR="00923E52" w:rsidRDefault="00923E52" w:rsidP="00923E52">
      <w:pPr>
        <w:shd w:val="clear" w:color="auto" w:fill="FFFFFF"/>
        <w:jc w:val="center"/>
        <w:rPr>
          <w:b/>
          <w:bCs/>
          <w:w w:val="90"/>
          <w:sz w:val="28"/>
          <w:szCs w:val="28"/>
        </w:rPr>
      </w:pPr>
    </w:p>
    <w:p w14:paraId="54C6600C" w14:textId="77777777" w:rsidR="00923E52" w:rsidRDefault="00923E52" w:rsidP="00923E52">
      <w:pPr>
        <w:shd w:val="clear" w:color="auto" w:fill="FFFFFF"/>
        <w:jc w:val="center"/>
        <w:rPr>
          <w:b/>
          <w:bCs/>
          <w:w w:val="90"/>
          <w:sz w:val="28"/>
          <w:szCs w:val="28"/>
        </w:rPr>
      </w:pPr>
    </w:p>
    <w:p w14:paraId="4E0088A7" w14:textId="3221C66F" w:rsidR="002F0CB9" w:rsidRPr="00923E52" w:rsidRDefault="002F0CB9" w:rsidP="00923E52">
      <w:pPr>
        <w:shd w:val="clear" w:color="auto" w:fill="FFFFFF"/>
        <w:jc w:val="center"/>
        <w:rPr>
          <w:b/>
          <w:bCs/>
          <w:w w:val="90"/>
          <w:sz w:val="28"/>
          <w:szCs w:val="28"/>
        </w:rPr>
      </w:pPr>
      <w:r w:rsidRPr="00923E52">
        <w:rPr>
          <w:b/>
          <w:bCs/>
          <w:w w:val="90"/>
          <w:sz w:val="28"/>
          <w:szCs w:val="28"/>
        </w:rPr>
        <w:t>Игры и упражнения</w:t>
      </w:r>
      <w:r w:rsidR="00305C5F" w:rsidRPr="00923E52">
        <w:rPr>
          <w:b/>
          <w:bCs/>
          <w:w w:val="90"/>
          <w:sz w:val="28"/>
          <w:szCs w:val="28"/>
        </w:rPr>
        <w:t xml:space="preserve"> </w:t>
      </w:r>
      <w:r w:rsidRPr="00923E52">
        <w:rPr>
          <w:b/>
          <w:bCs/>
          <w:w w:val="90"/>
          <w:sz w:val="28"/>
          <w:szCs w:val="28"/>
        </w:rPr>
        <w:t>для развития общей моторики</w:t>
      </w:r>
    </w:p>
    <w:p w14:paraId="05873E19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</w:p>
    <w:p w14:paraId="3065E6E0" w14:textId="77777777" w:rsidR="002F0CB9" w:rsidRPr="00923E52" w:rsidRDefault="002F0CB9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Упражнения с элементами основных движений: </w:t>
      </w:r>
      <w:r w:rsidRPr="00923E52">
        <w:rPr>
          <w:spacing w:val="-4"/>
          <w:sz w:val="28"/>
          <w:szCs w:val="28"/>
        </w:rPr>
        <w:t xml:space="preserve">ходьба, </w:t>
      </w:r>
      <w:r w:rsidRPr="00923E52">
        <w:rPr>
          <w:spacing w:val="-1"/>
          <w:sz w:val="28"/>
          <w:szCs w:val="28"/>
        </w:rPr>
        <w:t>бег, упражнения в равновесии, лазанье, прыжки, метание.</w:t>
      </w:r>
    </w:p>
    <w:p w14:paraId="5056F624" w14:textId="77777777" w:rsidR="002F0CB9" w:rsidRPr="00923E52" w:rsidRDefault="002F0CB9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Ребенку предлагается выполнить в игровой форме следую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щие упражнения:</w:t>
      </w:r>
    </w:p>
    <w:p w14:paraId="332DA9F5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7"/>
          <w:sz w:val="28"/>
          <w:szCs w:val="28"/>
        </w:rPr>
        <w:t>бросить мяч вверх и поймать двумя руками, одной рукой;</w:t>
      </w:r>
    </w:p>
    <w:p w14:paraId="79DDDE89" w14:textId="77777777" w:rsidR="002F0CB9" w:rsidRPr="00923E52" w:rsidRDefault="002F0CB9" w:rsidP="00923E52">
      <w:pPr>
        <w:numPr>
          <w:ilvl w:val="0"/>
          <w:numId w:val="2"/>
        </w:numPr>
        <w:shd w:val="clear" w:color="auto" w:fill="FFFFFF"/>
        <w:tabs>
          <w:tab w:val="left" w:pos="706"/>
        </w:tabs>
        <w:ind w:firstLine="350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ударить мяч о стену и поймать его двумя руками, одной </w:t>
      </w:r>
      <w:r w:rsidRPr="00923E52">
        <w:rPr>
          <w:sz w:val="28"/>
          <w:szCs w:val="28"/>
        </w:rPr>
        <w:t>рукой;</w:t>
      </w:r>
    </w:p>
    <w:p w14:paraId="4FAF395C" w14:textId="77777777" w:rsidR="002F0CB9" w:rsidRPr="00923E52" w:rsidRDefault="002F0CB9" w:rsidP="00923E52">
      <w:pPr>
        <w:numPr>
          <w:ilvl w:val="0"/>
          <w:numId w:val="2"/>
        </w:numPr>
        <w:shd w:val="clear" w:color="auto" w:fill="FFFFFF"/>
        <w:tabs>
          <w:tab w:val="left" w:pos="706"/>
        </w:tabs>
        <w:ind w:firstLine="350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подбрасывать вверх воздушный шар, стараясь как мож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но дольше удержать его в воздухе;</w:t>
      </w:r>
    </w:p>
    <w:p w14:paraId="1038678D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z w:val="28"/>
          <w:szCs w:val="28"/>
        </w:rPr>
        <w:t>пройти по начерченной на полу линии;</w:t>
      </w:r>
    </w:p>
    <w:p w14:paraId="5EE939A1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попрыгать попеременно на одной ноге, на другой;</w:t>
      </w:r>
    </w:p>
    <w:p w14:paraId="3454B22D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попрыгать на двух ногах, продвигаясь вперед;</w:t>
      </w:r>
    </w:p>
    <w:p w14:paraId="30443646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повернуться туловищем направо и налево;</w:t>
      </w:r>
    </w:p>
    <w:p w14:paraId="43E2F1AC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подлезть под натянутой веревочкой;</w:t>
      </w:r>
    </w:p>
    <w:p w14:paraId="745E2FF1" w14:textId="77777777" w:rsidR="002F0CB9" w:rsidRPr="00923E52" w:rsidRDefault="002F0CB9" w:rsidP="00923E52">
      <w:pPr>
        <w:numPr>
          <w:ilvl w:val="0"/>
          <w:numId w:val="1"/>
        </w:num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«бег» на коленках (четвереньках);</w:t>
      </w:r>
    </w:p>
    <w:p w14:paraId="5C62364C" w14:textId="77777777" w:rsidR="002F0CB9" w:rsidRPr="00923E52" w:rsidRDefault="002F0CB9" w:rsidP="00923E52">
      <w:pPr>
        <w:numPr>
          <w:ilvl w:val="0"/>
          <w:numId w:val="2"/>
        </w:numPr>
        <w:shd w:val="clear" w:color="auto" w:fill="FFFFFF"/>
        <w:tabs>
          <w:tab w:val="left" w:pos="706"/>
        </w:tabs>
        <w:ind w:firstLine="350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игры типа «Тир»: попадание в цель различными предме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z w:val="28"/>
          <w:szCs w:val="28"/>
        </w:rPr>
        <w:t>тами (мячом, стрелами, кольцами).</w:t>
      </w:r>
    </w:p>
    <w:p w14:paraId="3EC9E44A" w14:textId="77777777" w:rsidR="002F0CB9" w:rsidRPr="00923E52" w:rsidRDefault="002F0CB9" w:rsidP="00923E52">
      <w:pPr>
        <w:shd w:val="clear" w:color="auto" w:fill="FFFFFF"/>
        <w:tabs>
          <w:tab w:val="left" w:pos="706"/>
        </w:tabs>
        <w:jc w:val="both"/>
        <w:rPr>
          <w:sz w:val="28"/>
          <w:szCs w:val="28"/>
        </w:rPr>
      </w:pPr>
    </w:p>
    <w:p w14:paraId="6247CD30" w14:textId="77777777" w:rsidR="002F0CB9" w:rsidRPr="00923E52" w:rsidRDefault="002F0CB9" w:rsidP="00923E52">
      <w:pPr>
        <w:shd w:val="clear" w:color="auto" w:fill="FFFFFF"/>
        <w:jc w:val="center"/>
        <w:rPr>
          <w:b/>
          <w:bCs/>
          <w:spacing w:val="-5"/>
          <w:w w:val="70"/>
          <w:sz w:val="28"/>
          <w:szCs w:val="28"/>
        </w:rPr>
      </w:pPr>
      <w:r w:rsidRPr="00923E52">
        <w:rPr>
          <w:b/>
          <w:bCs/>
          <w:w w:val="70"/>
          <w:sz w:val="28"/>
          <w:szCs w:val="28"/>
        </w:rPr>
        <w:t>Игры и упражнения</w:t>
      </w:r>
      <w:r w:rsidR="00C11F83" w:rsidRPr="00923E52">
        <w:rPr>
          <w:b/>
          <w:bCs/>
          <w:w w:val="70"/>
          <w:sz w:val="28"/>
          <w:szCs w:val="28"/>
        </w:rPr>
        <w:t xml:space="preserve"> </w:t>
      </w:r>
      <w:r w:rsidRPr="00923E52">
        <w:rPr>
          <w:b/>
          <w:bCs/>
          <w:spacing w:val="-5"/>
          <w:w w:val="70"/>
          <w:sz w:val="28"/>
          <w:szCs w:val="28"/>
        </w:rPr>
        <w:t xml:space="preserve">для </w:t>
      </w:r>
      <w:proofErr w:type="gramStart"/>
      <w:r w:rsidRPr="00923E52">
        <w:rPr>
          <w:b/>
          <w:bCs/>
          <w:spacing w:val="-5"/>
          <w:w w:val="70"/>
          <w:sz w:val="28"/>
          <w:szCs w:val="28"/>
        </w:rPr>
        <w:t xml:space="preserve">развития </w:t>
      </w:r>
      <w:r w:rsidR="00C11F83" w:rsidRPr="00923E52">
        <w:rPr>
          <w:b/>
          <w:bCs/>
          <w:spacing w:val="-5"/>
          <w:w w:val="70"/>
          <w:sz w:val="28"/>
          <w:szCs w:val="28"/>
        </w:rPr>
        <w:t xml:space="preserve"> </w:t>
      </w:r>
      <w:r w:rsidRPr="00923E52">
        <w:rPr>
          <w:b/>
          <w:bCs/>
          <w:spacing w:val="-5"/>
          <w:w w:val="70"/>
          <w:sz w:val="28"/>
          <w:szCs w:val="28"/>
        </w:rPr>
        <w:t>мелкой</w:t>
      </w:r>
      <w:proofErr w:type="gramEnd"/>
      <w:r w:rsidR="00C11F83" w:rsidRPr="00923E52">
        <w:rPr>
          <w:b/>
          <w:bCs/>
          <w:spacing w:val="-5"/>
          <w:w w:val="70"/>
          <w:sz w:val="28"/>
          <w:szCs w:val="28"/>
        </w:rPr>
        <w:t xml:space="preserve"> </w:t>
      </w:r>
      <w:r w:rsidRPr="00923E52">
        <w:rPr>
          <w:b/>
          <w:bCs/>
          <w:spacing w:val="-5"/>
          <w:w w:val="70"/>
          <w:sz w:val="28"/>
          <w:szCs w:val="28"/>
        </w:rPr>
        <w:t xml:space="preserve"> моторики</w:t>
      </w:r>
    </w:p>
    <w:p w14:paraId="77979043" w14:textId="77777777" w:rsidR="002F0CB9" w:rsidRPr="00923E52" w:rsidRDefault="002F0CB9" w:rsidP="00923E52">
      <w:pPr>
        <w:shd w:val="clear" w:color="auto" w:fill="FFFFFF"/>
        <w:rPr>
          <w:b/>
          <w:sz w:val="28"/>
          <w:szCs w:val="28"/>
        </w:rPr>
      </w:pPr>
    </w:p>
    <w:p w14:paraId="0C8654C7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 xml:space="preserve">• </w:t>
      </w:r>
      <w:r w:rsidRPr="00923E52">
        <w:rPr>
          <w:i/>
          <w:iCs/>
          <w:sz w:val="28"/>
          <w:szCs w:val="28"/>
        </w:rPr>
        <w:t xml:space="preserve">Упражнения на развитие статической координациидвижений. </w:t>
      </w:r>
      <w:r w:rsidRPr="00923E52">
        <w:rPr>
          <w:spacing w:val="-1"/>
          <w:sz w:val="28"/>
          <w:szCs w:val="28"/>
        </w:rPr>
        <w:t xml:space="preserve">«Гнездо» — пальцы обеих рук слегка согнуть и приложить </w:t>
      </w:r>
      <w:r w:rsidRPr="00923E52">
        <w:rPr>
          <w:spacing w:val="-2"/>
          <w:sz w:val="28"/>
          <w:szCs w:val="28"/>
        </w:rPr>
        <w:t>одни к другим, большие пальцы убрать внутрь ладоней.</w:t>
      </w:r>
    </w:p>
    <w:p w14:paraId="186F0247" w14:textId="77777777" w:rsidR="002F0CB9" w:rsidRPr="00923E52" w:rsidRDefault="002F0CB9" w:rsidP="00923E52">
      <w:pPr>
        <w:shd w:val="clear" w:color="auto" w:fill="FFFFFF"/>
        <w:jc w:val="both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 xml:space="preserve">«Фонарики» </w:t>
      </w:r>
      <w:r w:rsidRPr="00923E52">
        <w:rPr>
          <w:sz w:val="28"/>
          <w:szCs w:val="28"/>
        </w:rPr>
        <w:t>— руки поднять вверх, кисти рук опустить,</w:t>
      </w:r>
      <w:r w:rsidRPr="00923E52">
        <w:rPr>
          <w:spacing w:val="-4"/>
          <w:sz w:val="28"/>
          <w:szCs w:val="28"/>
        </w:rPr>
        <w:t xml:space="preserve"> опушенные пальцы раздвинуть, тянуть вниз, имитируя форму </w:t>
      </w:r>
      <w:r w:rsidRPr="00923E52">
        <w:rPr>
          <w:sz w:val="28"/>
          <w:szCs w:val="28"/>
        </w:rPr>
        <w:t>фонарика.</w:t>
      </w:r>
    </w:p>
    <w:p w14:paraId="75B7292B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 xml:space="preserve">«Буквы» </w:t>
      </w:r>
      <w:r w:rsidRPr="00923E52">
        <w:rPr>
          <w:sz w:val="28"/>
          <w:szCs w:val="28"/>
        </w:rPr>
        <w:t>— изобразить руками буквы О, Л, М, П, Т и др.</w:t>
      </w:r>
    </w:p>
    <w:p w14:paraId="0EB34C7D" w14:textId="77777777" w:rsidR="002F0CB9" w:rsidRPr="00923E52" w:rsidRDefault="002F0CB9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«Замок» </w:t>
      </w:r>
      <w:r w:rsidRPr="00923E52">
        <w:rPr>
          <w:spacing w:val="-4"/>
          <w:sz w:val="28"/>
          <w:szCs w:val="28"/>
        </w:rPr>
        <w:t xml:space="preserve">— соединить пальцы обеих рук в замок, на слова </w:t>
      </w:r>
      <w:r w:rsidRPr="00923E52">
        <w:rPr>
          <w:sz w:val="28"/>
          <w:szCs w:val="28"/>
        </w:rPr>
        <w:t>«чик-чик» (поворот ключа) разъединить.</w:t>
      </w:r>
    </w:p>
    <w:p w14:paraId="0F8A0040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«Олень здоровается» </w:t>
      </w:r>
      <w:r w:rsidRPr="00923E52">
        <w:rPr>
          <w:spacing w:val="-3"/>
          <w:sz w:val="28"/>
          <w:szCs w:val="28"/>
        </w:rPr>
        <w:t xml:space="preserve">— скрещенные руки поднять вверх, пальцы широко раздвинуть, головой и руками делать легкие </w:t>
      </w:r>
      <w:r w:rsidRPr="00923E52">
        <w:rPr>
          <w:sz w:val="28"/>
          <w:szCs w:val="28"/>
        </w:rPr>
        <w:t>наклоны вперед.</w:t>
      </w:r>
    </w:p>
    <w:p w14:paraId="3C384A80" w14:textId="77777777" w:rsidR="00522604" w:rsidRPr="00923E52" w:rsidRDefault="00522604" w:rsidP="00923E52">
      <w:pPr>
        <w:shd w:val="clear" w:color="auto" w:fill="FFFFFF"/>
        <w:ind w:firstLine="336"/>
        <w:jc w:val="both"/>
        <w:rPr>
          <w:sz w:val="28"/>
          <w:szCs w:val="28"/>
        </w:rPr>
      </w:pPr>
    </w:p>
    <w:p w14:paraId="568EF3A1" w14:textId="77777777" w:rsidR="002F0CB9" w:rsidRPr="00923E52" w:rsidRDefault="002F0CB9" w:rsidP="00923E52">
      <w:pPr>
        <w:shd w:val="clear" w:color="auto" w:fill="FFFFFF"/>
        <w:tabs>
          <w:tab w:val="left" w:pos="566"/>
        </w:tabs>
        <w:ind w:hanging="226"/>
        <w:rPr>
          <w:sz w:val="28"/>
          <w:szCs w:val="28"/>
        </w:rPr>
      </w:pPr>
      <w:r w:rsidRPr="00923E52">
        <w:rPr>
          <w:sz w:val="28"/>
          <w:szCs w:val="28"/>
        </w:rPr>
        <w:t>•</w:t>
      </w:r>
      <w:r w:rsidRPr="00923E52">
        <w:rPr>
          <w:sz w:val="28"/>
          <w:szCs w:val="28"/>
        </w:rPr>
        <w:tab/>
      </w:r>
      <w:r w:rsidRPr="00923E52">
        <w:rPr>
          <w:i/>
          <w:iCs/>
          <w:sz w:val="28"/>
          <w:szCs w:val="28"/>
        </w:rPr>
        <w:t>Упражнения на ра</w:t>
      </w:r>
      <w:r w:rsidR="00BC12CA" w:rsidRPr="00923E52">
        <w:rPr>
          <w:i/>
          <w:iCs/>
          <w:sz w:val="28"/>
          <w:szCs w:val="28"/>
        </w:rPr>
        <w:t xml:space="preserve">звитие динамической координации </w:t>
      </w:r>
      <w:r w:rsidRPr="00923E52">
        <w:rPr>
          <w:i/>
          <w:iCs/>
          <w:sz w:val="28"/>
          <w:szCs w:val="28"/>
        </w:rPr>
        <w:t>движений.</w:t>
      </w:r>
    </w:p>
    <w:p w14:paraId="45254D3E" w14:textId="77777777" w:rsidR="002F0CB9" w:rsidRPr="00923E52" w:rsidRDefault="002F0CB9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«Пальчики здороваются» </w:t>
      </w:r>
      <w:r w:rsidRPr="00923E52">
        <w:rPr>
          <w:spacing w:val="-3"/>
          <w:sz w:val="28"/>
          <w:szCs w:val="28"/>
        </w:rPr>
        <w:t>— на счет 1, 2, 3, 4, 5 соединя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ются кончики пальцев обеих рук — большой с большим и т. д.</w:t>
      </w:r>
    </w:p>
    <w:p w14:paraId="431110A0" w14:textId="77777777" w:rsidR="002F0CB9" w:rsidRPr="00923E52" w:rsidRDefault="00BC12CA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«</w:t>
      </w:r>
      <w:proofErr w:type="spellStart"/>
      <w:r w:rsidRPr="00923E52">
        <w:rPr>
          <w:sz w:val="28"/>
          <w:szCs w:val="28"/>
        </w:rPr>
        <w:t>Пальцеход</w:t>
      </w:r>
      <w:proofErr w:type="spellEnd"/>
      <w:r w:rsidRPr="00923E52">
        <w:rPr>
          <w:sz w:val="28"/>
          <w:szCs w:val="28"/>
        </w:rPr>
        <w:t>» — на плотном ковро</w:t>
      </w:r>
      <w:r w:rsidR="002F0CB9" w:rsidRPr="00923E52">
        <w:rPr>
          <w:sz w:val="28"/>
          <w:szCs w:val="28"/>
        </w:rPr>
        <w:t>лине нашито 20 пуго</w:t>
      </w:r>
      <w:r w:rsidR="002F0CB9" w:rsidRPr="00923E52">
        <w:rPr>
          <w:sz w:val="28"/>
          <w:szCs w:val="28"/>
        </w:rPr>
        <w:softHyphen/>
      </w:r>
      <w:r w:rsidR="002F0CB9" w:rsidRPr="00923E52">
        <w:rPr>
          <w:spacing w:val="-4"/>
          <w:sz w:val="28"/>
          <w:szCs w:val="28"/>
        </w:rPr>
        <w:t>виц — по 10 в 2 ряда. Ребенок нажимает указательными паль</w:t>
      </w:r>
      <w:r w:rsidR="002F0CB9" w:rsidRPr="00923E52">
        <w:rPr>
          <w:spacing w:val="-4"/>
          <w:sz w:val="28"/>
          <w:szCs w:val="28"/>
        </w:rPr>
        <w:softHyphen/>
      </w:r>
      <w:r w:rsidR="002F0CB9" w:rsidRPr="00923E52">
        <w:rPr>
          <w:spacing w:val="-3"/>
          <w:sz w:val="28"/>
          <w:szCs w:val="28"/>
        </w:rPr>
        <w:t>цами обеих рук на пуговицы, имитируя ходьбу.</w:t>
      </w:r>
    </w:p>
    <w:p w14:paraId="00B7A072" w14:textId="77777777" w:rsidR="002F0CB9" w:rsidRPr="00923E52" w:rsidRDefault="002F0CB9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«Соревнования по бегу» </w:t>
      </w:r>
      <w:r w:rsidRPr="00923E52">
        <w:rPr>
          <w:spacing w:val="-4"/>
          <w:sz w:val="28"/>
          <w:szCs w:val="28"/>
        </w:rPr>
        <w:t>— средний и указательный паль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5"/>
          <w:sz w:val="28"/>
          <w:szCs w:val="28"/>
        </w:rPr>
        <w:t>цы правой, затем левой, далее обеих рук изображают ноги бегу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нов (на столе).</w:t>
      </w:r>
    </w:p>
    <w:p w14:paraId="1F92F27C" w14:textId="77777777" w:rsidR="002F0CB9" w:rsidRPr="00923E52" w:rsidRDefault="002F0CB9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 xml:space="preserve">«Необычное животное» </w:t>
      </w:r>
      <w:r w:rsidRPr="00923E52">
        <w:rPr>
          <w:spacing w:val="-2"/>
          <w:sz w:val="28"/>
          <w:szCs w:val="28"/>
        </w:rPr>
        <w:t xml:space="preserve">— показать, как передвигается </w:t>
      </w:r>
      <w:r w:rsidR="00522604" w:rsidRPr="00923E52">
        <w:rPr>
          <w:spacing w:val="-4"/>
          <w:sz w:val="28"/>
          <w:szCs w:val="28"/>
        </w:rPr>
        <w:t>животное, у</w:t>
      </w:r>
      <w:r w:rsidRPr="00923E52">
        <w:rPr>
          <w:spacing w:val="-4"/>
          <w:sz w:val="28"/>
          <w:szCs w:val="28"/>
        </w:rPr>
        <w:t>которого пять ног, по столу (сначала правой, а за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тем левой рукой).</w:t>
      </w:r>
    </w:p>
    <w:p w14:paraId="636D33F2" w14:textId="77777777" w:rsidR="002F0CB9" w:rsidRPr="00923E52" w:rsidRDefault="002F0CB9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«Посчитай-ка» </w:t>
      </w:r>
      <w:r w:rsidRPr="00923E52">
        <w:rPr>
          <w:spacing w:val="-3"/>
          <w:sz w:val="28"/>
          <w:szCs w:val="28"/>
        </w:rPr>
        <w:t xml:space="preserve">— сжать руку в кулачок, считать пальцы, </w:t>
      </w:r>
      <w:r w:rsidRPr="00923E52">
        <w:rPr>
          <w:spacing w:val="-1"/>
          <w:sz w:val="28"/>
          <w:szCs w:val="28"/>
        </w:rPr>
        <w:t xml:space="preserve">разгибая их </w:t>
      </w:r>
      <w:r w:rsidRPr="00923E52">
        <w:rPr>
          <w:spacing w:val="-1"/>
          <w:sz w:val="28"/>
          <w:szCs w:val="28"/>
        </w:rPr>
        <w:lastRenderedPageBreak/>
        <w:t>(сначала на правой руке, затем на левой).</w:t>
      </w:r>
    </w:p>
    <w:p w14:paraId="6F6EB965" w14:textId="77777777" w:rsidR="002F0CB9" w:rsidRPr="00923E52" w:rsidRDefault="002F0CB9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b/>
          <w:bCs/>
          <w:spacing w:val="-6"/>
          <w:sz w:val="28"/>
          <w:szCs w:val="28"/>
        </w:rPr>
        <w:t xml:space="preserve">«Командир» </w:t>
      </w:r>
      <w:r w:rsidRPr="00923E52">
        <w:rPr>
          <w:spacing w:val="-6"/>
          <w:sz w:val="28"/>
          <w:szCs w:val="28"/>
        </w:rPr>
        <w:t xml:space="preserve">— сжать руку в кулачок, разжимать пальцы по </w:t>
      </w:r>
      <w:r w:rsidRPr="00923E52">
        <w:rPr>
          <w:spacing w:val="-4"/>
          <w:sz w:val="28"/>
          <w:szCs w:val="28"/>
        </w:rPr>
        <w:t xml:space="preserve">одному со счетом: «Ты командир, а твои пальчики — солдаты. </w:t>
      </w:r>
      <w:r w:rsidRPr="00923E52">
        <w:rPr>
          <w:sz w:val="28"/>
          <w:szCs w:val="28"/>
        </w:rPr>
        <w:t>Командуй: раз, два, три...»</w:t>
      </w:r>
    </w:p>
    <w:p w14:paraId="05CB3E32" w14:textId="77777777" w:rsidR="00522604" w:rsidRPr="00923E52" w:rsidRDefault="00522604" w:rsidP="00923E52">
      <w:pPr>
        <w:shd w:val="clear" w:color="auto" w:fill="FFFFFF"/>
        <w:ind w:firstLine="341"/>
        <w:jc w:val="both"/>
        <w:rPr>
          <w:sz w:val="28"/>
          <w:szCs w:val="28"/>
        </w:rPr>
      </w:pPr>
    </w:p>
    <w:p w14:paraId="611DCA38" w14:textId="77777777" w:rsidR="002F0CB9" w:rsidRPr="00923E52" w:rsidRDefault="002F0CB9" w:rsidP="00923E52">
      <w:pPr>
        <w:shd w:val="clear" w:color="auto" w:fill="FFFFFF"/>
        <w:tabs>
          <w:tab w:val="left" w:pos="566"/>
        </w:tabs>
        <w:ind w:hanging="226"/>
        <w:rPr>
          <w:sz w:val="28"/>
          <w:szCs w:val="28"/>
        </w:rPr>
      </w:pPr>
      <w:r w:rsidRPr="00923E52">
        <w:rPr>
          <w:sz w:val="28"/>
          <w:szCs w:val="28"/>
        </w:rPr>
        <w:t>•</w:t>
      </w:r>
      <w:r w:rsidRPr="00923E52">
        <w:rPr>
          <w:sz w:val="28"/>
          <w:szCs w:val="28"/>
        </w:rPr>
        <w:tab/>
      </w:r>
      <w:r w:rsidRPr="00923E52">
        <w:rPr>
          <w:i/>
          <w:iCs/>
          <w:sz w:val="28"/>
          <w:szCs w:val="28"/>
        </w:rPr>
        <w:t>Упражнения на ри</w:t>
      </w:r>
      <w:r w:rsidR="00522604" w:rsidRPr="00923E52">
        <w:rPr>
          <w:i/>
          <w:iCs/>
          <w:sz w:val="28"/>
          <w:szCs w:val="28"/>
        </w:rPr>
        <w:t xml:space="preserve">тмическую организацию </w:t>
      </w:r>
      <w:proofErr w:type="spellStart"/>
      <w:proofErr w:type="gramStart"/>
      <w:r w:rsidR="00522604" w:rsidRPr="00923E52">
        <w:rPr>
          <w:i/>
          <w:iCs/>
          <w:sz w:val="28"/>
          <w:szCs w:val="28"/>
        </w:rPr>
        <w:t>движений,</w:t>
      </w:r>
      <w:r w:rsidRPr="00923E52">
        <w:rPr>
          <w:i/>
          <w:iCs/>
          <w:sz w:val="28"/>
          <w:szCs w:val="28"/>
        </w:rPr>
        <w:t>переключаемостъ</w:t>
      </w:r>
      <w:proofErr w:type="spellEnd"/>
      <w:proofErr w:type="gramEnd"/>
      <w:r w:rsidRPr="00923E52">
        <w:rPr>
          <w:i/>
          <w:iCs/>
          <w:sz w:val="28"/>
          <w:szCs w:val="28"/>
        </w:rPr>
        <w:t>.</w:t>
      </w:r>
    </w:p>
    <w:p w14:paraId="4EE3C02D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«Кулак — ладонь» </w:t>
      </w:r>
      <w:r w:rsidRPr="00923E52">
        <w:rPr>
          <w:spacing w:val="-4"/>
          <w:sz w:val="28"/>
          <w:szCs w:val="28"/>
        </w:rPr>
        <w:t xml:space="preserve">— поочередное выполнение движений </w:t>
      </w:r>
      <w:r w:rsidRPr="00923E52">
        <w:rPr>
          <w:spacing w:val="-5"/>
          <w:sz w:val="28"/>
          <w:szCs w:val="28"/>
        </w:rPr>
        <w:t>каждой рукой, затем обеими руками вместе. Выполнение обеи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 xml:space="preserve">ми руками может быть одновременное или разновременное </w:t>
      </w:r>
      <w:r w:rsidRPr="00923E52">
        <w:rPr>
          <w:spacing w:val="-2"/>
          <w:sz w:val="28"/>
          <w:szCs w:val="28"/>
        </w:rPr>
        <w:t>(одна кисть руки сжата, другая выпрямлена, и наоборот).</w:t>
      </w:r>
    </w:p>
    <w:p w14:paraId="12506587" w14:textId="77777777" w:rsidR="002F0CB9" w:rsidRPr="00923E52" w:rsidRDefault="002F0CB9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«Кулак — ребро — ладонь» </w:t>
      </w:r>
      <w:r w:rsidRPr="00923E52">
        <w:rPr>
          <w:spacing w:val="-4"/>
          <w:sz w:val="28"/>
          <w:szCs w:val="28"/>
        </w:rPr>
        <w:t xml:space="preserve">— поочередное выполнение </w:t>
      </w:r>
      <w:r w:rsidRPr="00923E52">
        <w:rPr>
          <w:spacing w:val="-2"/>
          <w:sz w:val="28"/>
          <w:szCs w:val="28"/>
        </w:rPr>
        <w:t>движений каждой рукой, затем обеими руками вместе.</w:t>
      </w:r>
    </w:p>
    <w:p w14:paraId="3153A417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«Сжимание и разжимание кистей рук» </w:t>
      </w:r>
      <w:r w:rsidRPr="00923E52">
        <w:rPr>
          <w:spacing w:val="-4"/>
          <w:sz w:val="28"/>
          <w:szCs w:val="28"/>
        </w:rPr>
        <w:t xml:space="preserve">— поочередное </w:t>
      </w:r>
      <w:r w:rsidRPr="00923E52">
        <w:rPr>
          <w:spacing w:val="-3"/>
          <w:sz w:val="28"/>
          <w:szCs w:val="28"/>
        </w:rPr>
        <w:t xml:space="preserve">выполнение движений обеими руками одновременно, затем </w:t>
      </w:r>
      <w:r w:rsidRPr="00923E52">
        <w:rPr>
          <w:sz w:val="28"/>
          <w:szCs w:val="28"/>
        </w:rPr>
        <w:t>обеими руками, но разновременно (одна кисть руки сжата, другая выпрямлена, и наоборот).</w:t>
      </w:r>
    </w:p>
    <w:p w14:paraId="70CADB19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 xml:space="preserve">«Кольцо </w:t>
      </w:r>
      <w:r w:rsidRPr="00923E52">
        <w:rPr>
          <w:sz w:val="28"/>
          <w:szCs w:val="28"/>
        </w:rPr>
        <w:t xml:space="preserve">— </w:t>
      </w:r>
      <w:r w:rsidRPr="00923E52">
        <w:rPr>
          <w:b/>
          <w:bCs/>
          <w:sz w:val="28"/>
          <w:szCs w:val="28"/>
        </w:rPr>
        <w:t xml:space="preserve">зайчик» </w:t>
      </w:r>
      <w:r w:rsidRPr="00923E52">
        <w:rPr>
          <w:sz w:val="28"/>
          <w:szCs w:val="28"/>
        </w:rPr>
        <w:t xml:space="preserve">— переходы из одной статической </w:t>
      </w:r>
      <w:r w:rsidRPr="00923E52">
        <w:rPr>
          <w:spacing w:val="-2"/>
          <w:sz w:val="28"/>
          <w:szCs w:val="28"/>
        </w:rPr>
        <w:t>позы в другую; выполняются поочередно каждой рукой, а за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тем обеими руками вместе.</w:t>
      </w:r>
    </w:p>
    <w:p w14:paraId="314438A2" w14:textId="77777777" w:rsidR="002504A3" w:rsidRPr="00923E52" w:rsidRDefault="002F0CB9" w:rsidP="00923E52">
      <w:pPr>
        <w:rPr>
          <w:spacing w:val="-2"/>
          <w:sz w:val="28"/>
          <w:szCs w:val="28"/>
        </w:rPr>
      </w:pPr>
      <w:r w:rsidRPr="00923E52">
        <w:rPr>
          <w:b/>
          <w:bCs/>
          <w:spacing w:val="-6"/>
          <w:sz w:val="28"/>
          <w:szCs w:val="28"/>
        </w:rPr>
        <w:t xml:space="preserve">«Барабанщик» </w:t>
      </w:r>
      <w:r w:rsidRPr="00923E52">
        <w:rPr>
          <w:spacing w:val="-6"/>
          <w:sz w:val="28"/>
          <w:szCs w:val="28"/>
        </w:rPr>
        <w:t xml:space="preserve">— один ребенок барабанит всеми пальцами </w:t>
      </w:r>
      <w:r w:rsidRPr="00923E52">
        <w:rPr>
          <w:spacing w:val="-2"/>
          <w:sz w:val="28"/>
          <w:szCs w:val="28"/>
        </w:rPr>
        <w:t>обеих рук по столу, отстукивая ритм, другой повторяет.</w:t>
      </w:r>
    </w:p>
    <w:p w14:paraId="213D5DB8" w14:textId="77777777" w:rsidR="002F0CB9" w:rsidRPr="00923E52" w:rsidRDefault="002F0CB9" w:rsidP="00923E52">
      <w:pPr>
        <w:rPr>
          <w:spacing w:val="-2"/>
          <w:sz w:val="28"/>
          <w:szCs w:val="28"/>
        </w:rPr>
      </w:pPr>
    </w:p>
    <w:p w14:paraId="4A411E88" w14:textId="77777777" w:rsidR="002F0CB9" w:rsidRPr="00923E52" w:rsidRDefault="002F0CB9" w:rsidP="00923E52">
      <w:pPr>
        <w:shd w:val="clear" w:color="auto" w:fill="FFFFFF"/>
        <w:tabs>
          <w:tab w:val="left" w:pos="610"/>
        </w:tabs>
        <w:ind w:hanging="235"/>
        <w:rPr>
          <w:i/>
          <w:iCs/>
          <w:sz w:val="28"/>
          <w:szCs w:val="28"/>
        </w:rPr>
      </w:pPr>
      <w:r w:rsidRPr="00923E52">
        <w:rPr>
          <w:sz w:val="28"/>
          <w:szCs w:val="28"/>
        </w:rPr>
        <w:t>•</w:t>
      </w:r>
      <w:r w:rsidRPr="00923E52">
        <w:rPr>
          <w:sz w:val="28"/>
          <w:szCs w:val="28"/>
        </w:rPr>
        <w:tab/>
      </w:r>
      <w:r w:rsidRPr="00923E52">
        <w:rPr>
          <w:i/>
          <w:iCs/>
          <w:sz w:val="28"/>
          <w:szCs w:val="28"/>
        </w:rPr>
        <w:t>Упражнения на развитие координированных графиче</w:t>
      </w:r>
      <w:r w:rsidRPr="00923E52">
        <w:rPr>
          <w:i/>
          <w:iCs/>
          <w:sz w:val="28"/>
          <w:szCs w:val="28"/>
        </w:rPr>
        <w:softHyphen/>
        <w:t>ских движений.</w:t>
      </w:r>
    </w:p>
    <w:p w14:paraId="3F3D1435" w14:textId="77777777" w:rsidR="002F0CB9" w:rsidRPr="00923E52" w:rsidRDefault="002F0CB9" w:rsidP="00923E52">
      <w:pPr>
        <w:shd w:val="clear" w:color="auto" w:fill="FFFFFF"/>
        <w:tabs>
          <w:tab w:val="left" w:pos="610"/>
        </w:tabs>
        <w:ind w:hanging="235"/>
        <w:rPr>
          <w:sz w:val="28"/>
          <w:szCs w:val="28"/>
        </w:rPr>
      </w:pPr>
    </w:p>
    <w:p w14:paraId="253D1610" w14:textId="77777777" w:rsidR="002F0CB9" w:rsidRPr="00923E52" w:rsidRDefault="002F0CB9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b/>
          <w:bCs/>
          <w:spacing w:val="-6"/>
          <w:sz w:val="28"/>
          <w:szCs w:val="28"/>
        </w:rPr>
        <w:t xml:space="preserve">«Трудные виражи» </w:t>
      </w:r>
      <w:r w:rsidRPr="00923E52">
        <w:rPr>
          <w:spacing w:val="-6"/>
          <w:sz w:val="28"/>
          <w:szCs w:val="28"/>
        </w:rPr>
        <w:t xml:space="preserve">— на одном конце дорожки нарисована </w:t>
      </w:r>
      <w:r w:rsidRPr="00923E52">
        <w:rPr>
          <w:sz w:val="28"/>
          <w:szCs w:val="28"/>
        </w:rPr>
        <w:t xml:space="preserve">машинка, на другом — домик или гараж. Педагог говорит: </w:t>
      </w:r>
      <w:r w:rsidRPr="00923E52">
        <w:rPr>
          <w:spacing w:val="-5"/>
          <w:sz w:val="28"/>
          <w:szCs w:val="28"/>
        </w:rPr>
        <w:t xml:space="preserve">«Ты — водитель и тебе надо проехать на своей машинке к дому. </w:t>
      </w:r>
      <w:r w:rsidRPr="00923E52">
        <w:rPr>
          <w:sz w:val="28"/>
          <w:szCs w:val="28"/>
        </w:rPr>
        <w:t>Дорога, по которой ты поедешь, не простая. Будь внимателен и осторожен».</w:t>
      </w:r>
    </w:p>
    <w:p w14:paraId="3384315D" w14:textId="77777777" w:rsidR="002F0CB9" w:rsidRPr="00923E52" w:rsidRDefault="002F0CB9" w:rsidP="00923E52">
      <w:pPr>
        <w:shd w:val="clear" w:color="auto" w:fill="FFFFFF"/>
        <w:ind w:firstLine="346"/>
        <w:jc w:val="both"/>
        <w:rPr>
          <w:spacing w:val="-2"/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Ребенок должен, не отрывая руки, карандашом «проехать» </w:t>
      </w:r>
      <w:r w:rsidRPr="00923E52">
        <w:rPr>
          <w:spacing w:val="-3"/>
          <w:sz w:val="28"/>
          <w:szCs w:val="28"/>
        </w:rPr>
        <w:t xml:space="preserve">по изгибам простых дорожек, а когда он освоится, ему можно </w:t>
      </w:r>
      <w:r w:rsidRPr="00923E52">
        <w:rPr>
          <w:spacing w:val="-2"/>
          <w:sz w:val="28"/>
          <w:szCs w:val="28"/>
        </w:rPr>
        <w:t>предложить и более сложные варианты дорог.</w:t>
      </w:r>
    </w:p>
    <w:p w14:paraId="7166968C" w14:textId="77777777" w:rsidR="00522604" w:rsidRPr="00923E52" w:rsidRDefault="00522604" w:rsidP="00923E52">
      <w:pPr>
        <w:shd w:val="clear" w:color="auto" w:fill="FFFFFF"/>
        <w:ind w:firstLine="346"/>
        <w:jc w:val="both"/>
        <w:rPr>
          <w:sz w:val="28"/>
          <w:szCs w:val="28"/>
        </w:rPr>
      </w:pPr>
    </w:p>
    <w:p w14:paraId="07AA69EE" w14:textId="77777777" w:rsidR="002F0CB9" w:rsidRPr="00923E52" w:rsidRDefault="002F0CB9" w:rsidP="00923E52">
      <w:pPr>
        <w:shd w:val="clear" w:color="auto" w:fill="FFFFFF"/>
        <w:tabs>
          <w:tab w:val="left" w:pos="610"/>
        </w:tabs>
        <w:rPr>
          <w:sz w:val="28"/>
          <w:szCs w:val="28"/>
        </w:rPr>
      </w:pPr>
      <w:r w:rsidRPr="00923E52">
        <w:rPr>
          <w:sz w:val="28"/>
          <w:szCs w:val="28"/>
        </w:rPr>
        <w:t>•</w:t>
      </w:r>
      <w:r w:rsidRPr="00923E52">
        <w:rPr>
          <w:sz w:val="28"/>
          <w:szCs w:val="28"/>
        </w:rPr>
        <w:tab/>
      </w:r>
      <w:r w:rsidRPr="00923E52">
        <w:rPr>
          <w:i/>
          <w:iCs/>
          <w:sz w:val="28"/>
          <w:szCs w:val="28"/>
        </w:rPr>
        <w:t>Упражнения с предметами:</w:t>
      </w:r>
    </w:p>
    <w:p w14:paraId="2FAE86AF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составление контуров предметов из палочек сначала бо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лее крупных размеров, а затем более мелких (стол, дом, тре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угольник, машина);</w:t>
      </w:r>
    </w:p>
    <w:p w14:paraId="5571BC64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составление цепочки из 6—10 и более канцелярских скрепок разного цвета с соблюдением очередности цветов;</w:t>
      </w:r>
    </w:p>
    <w:p w14:paraId="075539D9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вырезание из бумаги какой-либо фигуры правой и левой </w:t>
      </w:r>
      <w:r w:rsidRPr="00923E52">
        <w:rPr>
          <w:sz w:val="28"/>
          <w:szCs w:val="28"/>
        </w:rPr>
        <w:t>рукой;</w:t>
      </w:r>
    </w:p>
    <w:p w14:paraId="6B98F46C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 xml:space="preserve">нанизывание на шнурок пуговиц, крупных бусин, а на </w:t>
      </w:r>
      <w:r w:rsidRPr="00923E52">
        <w:rPr>
          <w:sz w:val="28"/>
          <w:szCs w:val="28"/>
        </w:rPr>
        <w:t>нитку с иголкой мелких бусин, бисера;</w:t>
      </w:r>
    </w:p>
    <w:p w14:paraId="65E5D515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сортировка бобов, фасоли, гороха, а также перебор кру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пы (пшено, гречка, рис);</w:t>
      </w:r>
    </w:p>
    <w:p w14:paraId="3D2C7E97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застегивание и расстегивание пуговиц, молний, кнопок, </w:t>
      </w:r>
      <w:r w:rsidRPr="00923E52">
        <w:rPr>
          <w:sz w:val="28"/>
          <w:szCs w:val="28"/>
        </w:rPr>
        <w:t>крючков;</w:t>
      </w:r>
    </w:p>
    <w:p w14:paraId="6F013946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завинчивание и отвинчивание шайбы, крышек у пу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зырьков, баночек;</w:t>
      </w:r>
    </w:p>
    <w:p w14:paraId="1CFF2B24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доставание бусин ложкой из стакана;</w:t>
      </w:r>
    </w:p>
    <w:p w14:paraId="0426CF89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складывание мелких деталей (пуговицы, бусины) в уз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кий цилиндр;</w:t>
      </w:r>
    </w:p>
    <w:p w14:paraId="5FF46ADF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продевание нитки в иголку;</w:t>
      </w:r>
    </w:p>
    <w:p w14:paraId="3EB4DE61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стирание ластиком нарисованных предметов;</w:t>
      </w:r>
    </w:p>
    <w:p w14:paraId="3BC40242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lastRenderedPageBreak/>
        <w:t>капание из пипетки в узкое горлышко бутылочки;</w:t>
      </w:r>
    </w:p>
    <w:p w14:paraId="699781B4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надевание и снимание колечка (массаж пальца);</w:t>
      </w:r>
    </w:p>
    <w:p w14:paraId="7457CD86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proofErr w:type="spellStart"/>
      <w:r w:rsidRPr="00923E52">
        <w:rPr>
          <w:spacing w:val="-1"/>
          <w:sz w:val="28"/>
          <w:szCs w:val="28"/>
        </w:rPr>
        <w:t>втыкание</w:t>
      </w:r>
      <w:proofErr w:type="spellEnd"/>
      <w:r w:rsidRPr="00923E52">
        <w:rPr>
          <w:spacing w:val="-1"/>
          <w:sz w:val="28"/>
          <w:szCs w:val="28"/>
        </w:rPr>
        <w:t xml:space="preserve"> канцелярских кнопок в деревянный брусок;</w:t>
      </w:r>
    </w:p>
    <w:p w14:paraId="67748689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proofErr w:type="spellStart"/>
      <w:r w:rsidRPr="00923E52">
        <w:rPr>
          <w:spacing w:val="-3"/>
          <w:sz w:val="28"/>
          <w:szCs w:val="28"/>
        </w:rPr>
        <w:t>комканье</w:t>
      </w:r>
      <w:proofErr w:type="spellEnd"/>
      <w:r w:rsidRPr="00923E52">
        <w:rPr>
          <w:spacing w:val="-3"/>
          <w:sz w:val="28"/>
          <w:szCs w:val="28"/>
        </w:rPr>
        <w:t xml:space="preserve"> платка (носовой платок взять за уголок одной </w:t>
      </w:r>
      <w:r w:rsidRPr="00923E52">
        <w:rPr>
          <w:spacing w:val="-1"/>
          <w:sz w:val="28"/>
          <w:szCs w:val="28"/>
        </w:rPr>
        <w:t>рукой и вобрать в ладонь пальцами только одной руки);</w:t>
      </w:r>
    </w:p>
    <w:p w14:paraId="7C5A3585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прикрепление бельевых прищепок к горизонтально на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тянутой веревке;</w:t>
      </w:r>
    </w:p>
    <w:p w14:paraId="2BC423E8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перебирание четок или бус одновременно двумя руками </w:t>
      </w:r>
      <w:r w:rsidRPr="00923E52">
        <w:rPr>
          <w:sz w:val="28"/>
          <w:szCs w:val="28"/>
        </w:rPr>
        <w:t>навстречу и обратно;</w:t>
      </w:r>
    </w:p>
    <w:p w14:paraId="1EA24709" w14:textId="77777777" w:rsidR="002F0CB9" w:rsidRPr="00923E52" w:rsidRDefault="002F0CB9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нахождение спрятанных предметов в «сухом бассейне», наполненном горохом и фасолью в пластиковых ведрах или та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зиках;</w:t>
      </w:r>
    </w:p>
    <w:p w14:paraId="528BF03F" w14:textId="77777777" w:rsidR="002F0CB9" w:rsidRPr="00923E52" w:rsidRDefault="002F0CB9" w:rsidP="00923E52">
      <w:pPr>
        <w:rPr>
          <w:spacing w:val="-2"/>
          <w:sz w:val="28"/>
          <w:szCs w:val="28"/>
        </w:rPr>
      </w:pPr>
      <w:r w:rsidRPr="00923E52">
        <w:rPr>
          <w:spacing w:val="-2"/>
          <w:sz w:val="28"/>
          <w:szCs w:val="28"/>
        </w:rPr>
        <w:t>сжимание и разжимание эспандера;</w:t>
      </w:r>
    </w:p>
    <w:p w14:paraId="5D8C81C4" w14:textId="77777777" w:rsidR="002F0CB9" w:rsidRPr="00923E52" w:rsidRDefault="002F0CB9" w:rsidP="00923E52">
      <w:p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  <w:t>катание мячей-ежиков (с шипами).</w:t>
      </w:r>
      <w:r w:rsidRPr="00923E52">
        <w:rPr>
          <w:sz w:val="28"/>
          <w:szCs w:val="28"/>
        </w:rPr>
        <w:br/>
      </w:r>
      <w:r w:rsidRPr="00923E52">
        <w:rPr>
          <w:b/>
          <w:bCs/>
          <w:spacing w:val="-2"/>
          <w:sz w:val="28"/>
          <w:szCs w:val="28"/>
        </w:rPr>
        <w:t>Шнуровка-</w:t>
      </w:r>
      <w:proofErr w:type="spellStart"/>
      <w:r w:rsidRPr="00923E52">
        <w:rPr>
          <w:b/>
          <w:bCs/>
          <w:spacing w:val="-2"/>
          <w:sz w:val="28"/>
          <w:szCs w:val="28"/>
        </w:rPr>
        <w:t>флексик</w:t>
      </w:r>
      <w:proofErr w:type="spellEnd"/>
      <w:r w:rsidRPr="00923E52">
        <w:rPr>
          <w:b/>
          <w:bCs/>
          <w:spacing w:val="-2"/>
          <w:sz w:val="28"/>
          <w:szCs w:val="28"/>
        </w:rPr>
        <w:t xml:space="preserve"> «Чудо-пуговица» </w:t>
      </w:r>
      <w:r w:rsidRPr="00923E52">
        <w:rPr>
          <w:spacing w:val="-2"/>
          <w:sz w:val="28"/>
          <w:szCs w:val="28"/>
        </w:rPr>
        <w:t>— пришивание пу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>говиц и сшивание материалов различными видами швов.</w:t>
      </w:r>
    </w:p>
    <w:p w14:paraId="725B3715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«Рамки с застежками».</w:t>
      </w:r>
    </w:p>
    <w:p w14:paraId="305D1CA3" w14:textId="77777777" w:rsidR="002F0CB9" w:rsidRPr="00923E52" w:rsidRDefault="002F0CB9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 xml:space="preserve">Материал: </w:t>
      </w:r>
      <w:r w:rsidRPr="00923E52">
        <w:rPr>
          <w:spacing w:val="-2"/>
          <w:sz w:val="28"/>
          <w:szCs w:val="28"/>
        </w:rPr>
        <w:t>рамка, обтянутая тканью из двух половинок, к каждой из которых пришито по 5 тесемок (тесемки одной по</w:t>
      </w:r>
      <w:r w:rsidRPr="00923E52">
        <w:rPr>
          <w:spacing w:val="-2"/>
          <w:sz w:val="28"/>
          <w:szCs w:val="28"/>
        </w:rPr>
        <w:softHyphen/>
        <w:t>ловинки отличаются по цвету от тесемок другой).</w:t>
      </w:r>
    </w:p>
    <w:p w14:paraId="7F20645D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Ребенку предлагается завязывать и развязывать банты, со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единяя две половинки ткани.</w:t>
      </w:r>
    </w:p>
    <w:p w14:paraId="18B74B1C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4AC92672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можно использовать рамки с разными застежками: большие </w:t>
      </w:r>
      <w:r w:rsidRPr="00923E52">
        <w:rPr>
          <w:sz w:val="28"/>
          <w:szCs w:val="28"/>
        </w:rPr>
        <w:t>и маленькие пуговицы, кнопки, петли, застежки из ремешков и др.</w:t>
      </w:r>
    </w:p>
    <w:p w14:paraId="21D4C2E0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Формообразующие движения </w:t>
      </w:r>
      <w:r w:rsidRPr="00923E52">
        <w:rPr>
          <w:spacing w:val="-3"/>
          <w:sz w:val="28"/>
          <w:szCs w:val="28"/>
        </w:rPr>
        <w:t xml:space="preserve">(работа с пластилином) — </w:t>
      </w:r>
      <w:r w:rsidRPr="00923E52">
        <w:rPr>
          <w:sz w:val="28"/>
          <w:szCs w:val="28"/>
        </w:rPr>
        <w:t xml:space="preserve">скатывание колбасок, скатывание под углом, скатывание </w:t>
      </w:r>
      <w:r w:rsidRPr="00923E52">
        <w:rPr>
          <w:spacing w:val="-2"/>
          <w:sz w:val="28"/>
          <w:szCs w:val="28"/>
        </w:rPr>
        <w:t xml:space="preserve">округлых форм, </w:t>
      </w:r>
      <w:proofErr w:type="spellStart"/>
      <w:r w:rsidRPr="00923E52">
        <w:rPr>
          <w:spacing w:val="-2"/>
          <w:sz w:val="28"/>
          <w:szCs w:val="28"/>
        </w:rPr>
        <w:t>прищипывание</w:t>
      </w:r>
      <w:proofErr w:type="spellEnd"/>
      <w:r w:rsidRPr="00923E52">
        <w:rPr>
          <w:spacing w:val="-2"/>
          <w:sz w:val="28"/>
          <w:szCs w:val="28"/>
        </w:rPr>
        <w:t>, вдавливание, сглаживание.</w:t>
      </w:r>
    </w:p>
    <w:p w14:paraId="7A44CE95" w14:textId="77777777" w:rsidR="002F0CB9" w:rsidRPr="00923E52" w:rsidRDefault="002F0CB9" w:rsidP="00923E52">
      <w:p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i/>
          <w:iCs/>
          <w:spacing w:val="-1"/>
          <w:sz w:val="28"/>
          <w:szCs w:val="28"/>
        </w:rPr>
        <w:t>Игры</w:t>
      </w:r>
    </w:p>
    <w:p w14:paraId="3CB627B6" w14:textId="77777777" w:rsidR="002F0CB9" w:rsidRPr="00923E52" w:rsidRDefault="002F0CB9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«Оркестр» </w:t>
      </w:r>
      <w:r w:rsidRPr="00923E52">
        <w:rPr>
          <w:spacing w:val="-4"/>
          <w:sz w:val="28"/>
          <w:szCs w:val="28"/>
        </w:rPr>
        <w:t>— одни дети имитируют игру на разных музы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 xml:space="preserve">кальных инструментах (пианино, барабан, гитара, труба, баян </w:t>
      </w:r>
      <w:r w:rsidRPr="00923E52">
        <w:rPr>
          <w:spacing w:val="-4"/>
          <w:sz w:val="28"/>
          <w:szCs w:val="28"/>
        </w:rPr>
        <w:t>и др.), другие дети отгадывают, кто на чем играет. Затем меня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ются местами.</w:t>
      </w:r>
    </w:p>
    <w:p w14:paraId="331E3514" w14:textId="77777777" w:rsidR="002F0CB9" w:rsidRPr="00923E52" w:rsidRDefault="002F0CB9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«Работники» </w:t>
      </w:r>
      <w:r w:rsidRPr="00923E52">
        <w:rPr>
          <w:spacing w:val="-4"/>
          <w:sz w:val="28"/>
          <w:szCs w:val="28"/>
        </w:rPr>
        <w:t>— дети по очереди изображают работу с ка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ким-то инструментом или орудием труда (ножницами, молот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ком, кусачками, топором, пилой, лопатой, граблями и др.).</w:t>
      </w:r>
    </w:p>
    <w:p w14:paraId="28E71071" w14:textId="77777777" w:rsidR="002F0CB9" w:rsidRPr="00923E52" w:rsidRDefault="002F0CB9" w:rsidP="00923E52">
      <w:pPr>
        <w:shd w:val="clear" w:color="auto" w:fill="FFFFFF"/>
        <w:ind w:firstLine="336"/>
        <w:jc w:val="both"/>
        <w:rPr>
          <w:spacing w:val="-3"/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«Поймай рыбку» </w:t>
      </w:r>
      <w:r w:rsidRPr="00923E52">
        <w:rPr>
          <w:spacing w:val="-4"/>
          <w:sz w:val="28"/>
          <w:szCs w:val="28"/>
        </w:rPr>
        <w:t xml:space="preserve">— ребенок удочкой с крючком пытается </w:t>
      </w:r>
      <w:r w:rsidRPr="00923E52">
        <w:rPr>
          <w:spacing w:val="-3"/>
          <w:sz w:val="28"/>
          <w:szCs w:val="28"/>
        </w:rPr>
        <w:t>подцепить пластмассовых рыбок со специальным отверстием.</w:t>
      </w:r>
    </w:p>
    <w:p w14:paraId="436E802A" w14:textId="77777777" w:rsidR="00522604" w:rsidRPr="00923E52" w:rsidRDefault="00522604" w:rsidP="00923E52">
      <w:pPr>
        <w:shd w:val="clear" w:color="auto" w:fill="FFFFFF"/>
        <w:ind w:firstLine="336"/>
        <w:jc w:val="both"/>
        <w:rPr>
          <w:sz w:val="28"/>
          <w:szCs w:val="28"/>
        </w:rPr>
      </w:pPr>
    </w:p>
    <w:p w14:paraId="01379F2F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 xml:space="preserve">• </w:t>
      </w:r>
      <w:r w:rsidRPr="00923E52">
        <w:rPr>
          <w:i/>
          <w:iCs/>
          <w:sz w:val="28"/>
          <w:szCs w:val="28"/>
        </w:rPr>
        <w:t>Упражнения для расслабления рук.</w:t>
      </w:r>
    </w:p>
    <w:p w14:paraId="4DE26BF8" w14:textId="77777777" w:rsidR="002F0CB9" w:rsidRPr="00923E52" w:rsidRDefault="002F0CB9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Массаж </w:t>
      </w:r>
      <w:r w:rsidRPr="00923E52">
        <w:rPr>
          <w:spacing w:val="-3"/>
          <w:sz w:val="28"/>
          <w:szCs w:val="28"/>
        </w:rPr>
        <w:t>подушечек пальцев рук и фаланг пальцев (от ног</w:t>
      </w:r>
      <w:r w:rsidRPr="00923E52">
        <w:rPr>
          <w:spacing w:val="-3"/>
          <w:sz w:val="28"/>
          <w:szCs w:val="28"/>
        </w:rPr>
        <w:softHyphen/>
        <w:t xml:space="preserve">тевых фаланг к основаниям пальцев), потягивание сцепленных </w:t>
      </w:r>
      <w:r w:rsidRPr="00923E52">
        <w:rPr>
          <w:spacing w:val="-5"/>
          <w:sz w:val="28"/>
          <w:szCs w:val="28"/>
        </w:rPr>
        <w:t xml:space="preserve">пальцев в противоположные стороны с речевым стихотворным </w:t>
      </w:r>
      <w:r w:rsidRPr="00923E52">
        <w:rPr>
          <w:spacing w:val="-1"/>
          <w:sz w:val="28"/>
          <w:szCs w:val="28"/>
        </w:rPr>
        <w:t>сопровождением, так как стихи, сопровождающие упражне</w:t>
      </w:r>
      <w:r w:rsidRPr="00923E52">
        <w:rPr>
          <w:spacing w:val="-1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ния, — это та основа, на которой формируется чувство ритма.</w:t>
      </w:r>
    </w:p>
    <w:p w14:paraId="0254F525" w14:textId="77777777" w:rsidR="002F0CB9" w:rsidRPr="00923E52" w:rsidRDefault="002F0CB9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Имитационные </w:t>
      </w:r>
      <w:proofErr w:type="gramStart"/>
      <w:r w:rsidRPr="00923E52">
        <w:rPr>
          <w:b/>
          <w:bCs/>
          <w:spacing w:val="-3"/>
          <w:sz w:val="28"/>
          <w:szCs w:val="28"/>
        </w:rPr>
        <w:t>движения</w:t>
      </w:r>
      <w:r w:rsidR="00C11F83" w:rsidRPr="00923E52">
        <w:rPr>
          <w:b/>
          <w:bCs/>
          <w:spacing w:val="-3"/>
          <w:sz w:val="28"/>
          <w:szCs w:val="28"/>
        </w:rPr>
        <w:t xml:space="preserve">  </w:t>
      </w:r>
      <w:r w:rsidRPr="00923E52">
        <w:rPr>
          <w:b/>
          <w:bCs/>
          <w:spacing w:val="-3"/>
          <w:sz w:val="28"/>
          <w:szCs w:val="28"/>
        </w:rPr>
        <w:t>для</w:t>
      </w:r>
      <w:proofErr w:type="gramEnd"/>
      <w:r w:rsidR="00C11F83" w:rsidRPr="00923E52">
        <w:rPr>
          <w:b/>
          <w:bCs/>
          <w:spacing w:val="-3"/>
          <w:sz w:val="28"/>
          <w:szCs w:val="28"/>
        </w:rPr>
        <w:t xml:space="preserve"> </w:t>
      </w:r>
      <w:r w:rsidRPr="00923E52">
        <w:rPr>
          <w:b/>
          <w:bCs/>
          <w:spacing w:val="-3"/>
          <w:sz w:val="28"/>
          <w:szCs w:val="28"/>
        </w:rPr>
        <w:t xml:space="preserve"> кистей</w:t>
      </w:r>
      <w:r w:rsidR="00C11F83" w:rsidRPr="00923E52">
        <w:rPr>
          <w:b/>
          <w:bCs/>
          <w:spacing w:val="-3"/>
          <w:sz w:val="28"/>
          <w:szCs w:val="28"/>
        </w:rPr>
        <w:t xml:space="preserve"> </w:t>
      </w:r>
      <w:r w:rsidRPr="00923E52">
        <w:rPr>
          <w:b/>
          <w:bCs/>
          <w:spacing w:val="-3"/>
          <w:sz w:val="28"/>
          <w:szCs w:val="28"/>
        </w:rPr>
        <w:t xml:space="preserve"> рук:</w:t>
      </w:r>
    </w:p>
    <w:p w14:paraId="104D488A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мытье рук перед едой</w:t>
      </w:r>
    </w:p>
    <w:p w14:paraId="7FE47D2B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proofErr w:type="spellStart"/>
      <w:r w:rsidRPr="00923E52">
        <w:rPr>
          <w:spacing w:val="-2"/>
          <w:sz w:val="28"/>
          <w:szCs w:val="28"/>
        </w:rPr>
        <w:t>стряхивание</w:t>
      </w:r>
      <w:proofErr w:type="spellEnd"/>
      <w:r w:rsidRPr="00923E52">
        <w:rPr>
          <w:spacing w:val="-2"/>
          <w:sz w:val="28"/>
          <w:szCs w:val="28"/>
        </w:rPr>
        <w:t xml:space="preserve"> воды с кисти</w:t>
      </w:r>
    </w:p>
    <w:p w14:paraId="7BA2E3D0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lastRenderedPageBreak/>
        <w:t>полоскание белья</w:t>
      </w:r>
    </w:p>
    <w:p w14:paraId="330A92E2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надевание перчаток</w:t>
      </w:r>
    </w:p>
    <w:p w14:paraId="37B1A65E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поглаживание кошки</w:t>
      </w:r>
    </w:p>
    <w:p w14:paraId="35483BD1" w14:textId="77777777" w:rsidR="002F0CB9" w:rsidRPr="00923E52" w:rsidRDefault="002F0CB9" w:rsidP="00923E52">
      <w:pPr>
        <w:numPr>
          <w:ilvl w:val="0"/>
          <w:numId w:val="4"/>
        </w:numPr>
        <w:shd w:val="clear" w:color="auto" w:fill="FFFFFF"/>
        <w:tabs>
          <w:tab w:val="left" w:pos="682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пальчики танцуют</w:t>
      </w:r>
    </w:p>
    <w:p w14:paraId="2F2B8855" w14:textId="77777777" w:rsidR="002F0CB9" w:rsidRPr="00923E52" w:rsidRDefault="002F0CB9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Упражнения педагог может придумать сам, проявив твор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чество.</w:t>
      </w:r>
    </w:p>
    <w:p w14:paraId="341A02B1" w14:textId="77777777" w:rsidR="002F0CB9" w:rsidRPr="00923E52" w:rsidRDefault="002F0CB9" w:rsidP="00923E52">
      <w:pPr>
        <w:rPr>
          <w:sz w:val="28"/>
          <w:szCs w:val="28"/>
        </w:rPr>
      </w:pPr>
    </w:p>
    <w:p w14:paraId="64E603A9" w14:textId="77777777" w:rsidR="00074F93" w:rsidRPr="00923E52" w:rsidRDefault="00074F93" w:rsidP="00923E52">
      <w:pPr>
        <w:rPr>
          <w:sz w:val="28"/>
          <w:szCs w:val="28"/>
        </w:rPr>
      </w:pPr>
    </w:p>
    <w:p w14:paraId="67274F8C" w14:textId="77777777" w:rsidR="00074F93" w:rsidRPr="00923E52" w:rsidRDefault="00074F93" w:rsidP="00923E52">
      <w:pPr>
        <w:shd w:val="clear" w:color="auto" w:fill="FFFFFF"/>
        <w:rPr>
          <w:b/>
          <w:bCs/>
          <w:w w:val="87"/>
          <w:sz w:val="28"/>
          <w:szCs w:val="28"/>
        </w:rPr>
      </w:pPr>
      <w:proofErr w:type="gramStart"/>
      <w:r w:rsidRPr="00923E52">
        <w:rPr>
          <w:b/>
          <w:bCs/>
          <w:w w:val="87"/>
          <w:sz w:val="28"/>
          <w:szCs w:val="28"/>
        </w:rPr>
        <w:t xml:space="preserve">Дидактические </w:t>
      </w:r>
      <w:r w:rsidR="00C11F83" w:rsidRPr="00923E52">
        <w:rPr>
          <w:b/>
          <w:bCs/>
          <w:w w:val="87"/>
          <w:sz w:val="28"/>
          <w:szCs w:val="28"/>
        </w:rPr>
        <w:t xml:space="preserve"> </w:t>
      </w:r>
      <w:r w:rsidRPr="00923E52">
        <w:rPr>
          <w:b/>
          <w:bCs/>
          <w:w w:val="87"/>
          <w:sz w:val="28"/>
          <w:szCs w:val="28"/>
        </w:rPr>
        <w:t>игры</w:t>
      </w:r>
      <w:proofErr w:type="gramEnd"/>
      <w:r w:rsidR="00C11F83" w:rsidRPr="00923E52">
        <w:rPr>
          <w:b/>
          <w:bCs/>
          <w:w w:val="87"/>
          <w:sz w:val="28"/>
          <w:szCs w:val="28"/>
        </w:rPr>
        <w:t xml:space="preserve"> </w:t>
      </w:r>
      <w:r w:rsidRPr="00923E52">
        <w:rPr>
          <w:b/>
          <w:bCs/>
          <w:w w:val="87"/>
          <w:sz w:val="28"/>
          <w:szCs w:val="28"/>
        </w:rPr>
        <w:t>на развитие</w:t>
      </w:r>
      <w:r w:rsidR="00C11F83" w:rsidRPr="00923E52">
        <w:rPr>
          <w:b/>
          <w:bCs/>
          <w:w w:val="87"/>
          <w:sz w:val="28"/>
          <w:szCs w:val="28"/>
        </w:rPr>
        <w:t xml:space="preserve"> </w:t>
      </w:r>
      <w:r w:rsidRPr="00923E52">
        <w:rPr>
          <w:b/>
          <w:bCs/>
          <w:w w:val="87"/>
          <w:sz w:val="28"/>
          <w:szCs w:val="28"/>
        </w:rPr>
        <w:t xml:space="preserve"> тактильной чувствительности</w:t>
      </w:r>
    </w:p>
    <w:p w14:paraId="6A238FF0" w14:textId="77777777" w:rsidR="00522604" w:rsidRPr="00923E52" w:rsidRDefault="00522604" w:rsidP="00923E52">
      <w:pPr>
        <w:shd w:val="clear" w:color="auto" w:fill="FFFFFF"/>
        <w:rPr>
          <w:sz w:val="28"/>
          <w:szCs w:val="28"/>
        </w:rPr>
      </w:pPr>
    </w:p>
    <w:p w14:paraId="7155E178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«Поймай киску»</w:t>
      </w:r>
    </w:p>
    <w:p w14:paraId="06B7BF65" w14:textId="77777777" w:rsidR="00074F93" w:rsidRPr="00923E52" w:rsidRDefault="00074F93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Педагог касается мягкой игрушкой (киской) разных частей тела ребенка, а ребенок с закрытыми глазами определяет, где </w:t>
      </w:r>
      <w:r w:rsidRPr="00923E52">
        <w:rPr>
          <w:spacing w:val="-3"/>
          <w:sz w:val="28"/>
          <w:szCs w:val="28"/>
        </w:rPr>
        <w:t>киска. По аналогии для касания можно использовать другие предметы: мокрую рыбку, колючего ежика и др.</w:t>
      </w:r>
    </w:p>
    <w:p w14:paraId="5236307A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«Чудесный мешочек»</w:t>
      </w:r>
    </w:p>
    <w:p w14:paraId="03EE874C" w14:textId="77777777" w:rsidR="00074F93" w:rsidRPr="00923E52" w:rsidRDefault="00074F93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В непрозрачный мешочек кладут предметы разной формы, </w:t>
      </w:r>
      <w:r w:rsidRPr="00923E52">
        <w:rPr>
          <w:spacing w:val="-5"/>
          <w:sz w:val="28"/>
          <w:szCs w:val="28"/>
        </w:rPr>
        <w:t xml:space="preserve">величины, фактуры (игрушки, геометрические фигуры и тела, пластмассовые буквы и цифры и др.). Ребенку предлагают на </w:t>
      </w:r>
      <w:r w:rsidRPr="00923E52">
        <w:rPr>
          <w:spacing w:val="-2"/>
          <w:sz w:val="28"/>
          <w:szCs w:val="28"/>
        </w:rPr>
        <w:t>ощупь, не заглядывая в мешочек, найти нужный предмет.</w:t>
      </w:r>
    </w:p>
    <w:p w14:paraId="70C93351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«Определи на ощупь»</w:t>
      </w:r>
    </w:p>
    <w:p w14:paraId="71C299EB" w14:textId="77777777" w:rsidR="00074F93" w:rsidRPr="00923E52" w:rsidRDefault="00074F93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7"/>
          <w:sz w:val="28"/>
          <w:szCs w:val="28"/>
        </w:rPr>
        <w:t>В мешочке находятся парные предметы, различающиеся од</w:t>
      </w:r>
      <w:r w:rsidRPr="00923E52">
        <w:rPr>
          <w:spacing w:val="-7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ним признаком (пуговицы большая и маленькая, линейки ши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рокая и узкая и т. д.). Нужно на ощупь узнать предмет и на</w:t>
      </w:r>
      <w:r w:rsidRPr="00923E52">
        <w:rPr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 xml:space="preserve">звать его признаки: длинный — короткий, толстый — тонкий, </w:t>
      </w:r>
      <w:r w:rsidRPr="00923E52">
        <w:rPr>
          <w:spacing w:val="-4"/>
          <w:sz w:val="28"/>
          <w:szCs w:val="28"/>
        </w:rPr>
        <w:t>большой — маленький, узкий — широкий и т. д.</w:t>
      </w:r>
    </w:p>
    <w:p w14:paraId="5197B100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«Платочек для куклы» </w:t>
      </w:r>
      <w:r w:rsidRPr="00923E52">
        <w:rPr>
          <w:spacing w:val="-4"/>
          <w:sz w:val="28"/>
          <w:szCs w:val="28"/>
        </w:rPr>
        <w:t>(определение предметов по факту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ре материала, в данном случае определение типа ткани)</w:t>
      </w:r>
    </w:p>
    <w:p w14:paraId="436E24BE" w14:textId="77777777" w:rsidR="00074F93" w:rsidRPr="00923E52" w:rsidRDefault="00074F93" w:rsidP="00923E52">
      <w:pPr>
        <w:shd w:val="clear" w:color="auto" w:fill="FFFFFF"/>
        <w:ind w:firstLine="312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Детям предлагают трех кукол в разных платочках (шелко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 xml:space="preserve">вом, шерстяном, вязаном). Дети поочередно рассматривают </w:t>
      </w:r>
      <w:r w:rsidRPr="00923E52">
        <w:rPr>
          <w:spacing w:val="-6"/>
          <w:sz w:val="28"/>
          <w:szCs w:val="28"/>
        </w:rPr>
        <w:t>и ощупывают все платочки. Затем платочки снимают и склады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вают в мешочек. Дети на ощупь отыскивают в мешочке нуж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ный платочек для каждой куклы.</w:t>
      </w:r>
    </w:p>
    <w:p w14:paraId="73845B65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«Угадай на ощупь, из чего сделан этот предмет»</w:t>
      </w:r>
    </w:p>
    <w:p w14:paraId="37B331BF" w14:textId="77777777" w:rsidR="00074F93" w:rsidRPr="00923E52" w:rsidRDefault="00074F93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Ребенку предлагают на ощупь определить, из чего изготов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 xml:space="preserve">лены различные предметы: стеклянный стакан, деревянный </w:t>
      </w:r>
      <w:r w:rsidRPr="00923E52">
        <w:rPr>
          <w:spacing w:val="-4"/>
          <w:sz w:val="28"/>
          <w:szCs w:val="28"/>
        </w:rPr>
        <w:t xml:space="preserve">брусок, железная лопатка, пластмассовая бутылка, пушистая </w:t>
      </w:r>
      <w:r w:rsidRPr="00923E52">
        <w:rPr>
          <w:sz w:val="28"/>
          <w:szCs w:val="28"/>
        </w:rPr>
        <w:t>игрушка, кожаные перчатки, резиновый мяч, глиняная ваза и др.</w:t>
      </w:r>
    </w:p>
    <w:p w14:paraId="70883032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По аналогии можно использовать предметы и материалы различной текстуры и определить, какие они: вязкие, липкие, Шершавые, бархатистые, гладкие, пушистые и т. д.</w:t>
      </w:r>
    </w:p>
    <w:p w14:paraId="33ADD6C4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«Узнай фигуру»</w:t>
      </w:r>
    </w:p>
    <w:p w14:paraId="2F14E68F" w14:textId="77777777" w:rsidR="00074F93" w:rsidRPr="00923E52" w:rsidRDefault="00074F93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На столе раскладывают геометрические фигуры, одинако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pacing w:val="-5"/>
          <w:sz w:val="28"/>
          <w:szCs w:val="28"/>
        </w:rPr>
        <w:t>вые с теми, которые лежат в мешочке. Педагог показывает лю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бую фигуру и просит ребенка достать из мешочка такую же.</w:t>
      </w:r>
    </w:p>
    <w:p w14:paraId="4FDDCF1E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«Узнай предмет по контуру»</w:t>
      </w:r>
    </w:p>
    <w:p w14:paraId="0B5FA391" w14:textId="77777777" w:rsidR="00522604" w:rsidRPr="00923E52" w:rsidRDefault="00074F93" w:rsidP="00923E52">
      <w:pPr>
        <w:shd w:val="clear" w:color="auto" w:fill="FFFFFF"/>
        <w:jc w:val="both"/>
        <w:rPr>
          <w:spacing w:val="-3"/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Ребенку завязывают глаза и дают в руки вырезанную и </w:t>
      </w:r>
      <w:r w:rsidRPr="00923E52">
        <w:rPr>
          <w:spacing w:val="-3"/>
          <w:sz w:val="28"/>
          <w:szCs w:val="28"/>
        </w:rPr>
        <w:t>картона фигуру (это может быть зайчик, елочка, пирамидка домик, рыбка, птичка). Спра</w:t>
      </w:r>
      <w:r w:rsidR="00522604" w:rsidRPr="00923E52">
        <w:rPr>
          <w:spacing w:val="-3"/>
          <w:sz w:val="28"/>
          <w:szCs w:val="28"/>
        </w:rPr>
        <w:t>шивают, что это за предмет. Уби</w:t>
      </w:r>
      <w:r w:rsidRPr="00923E52">
        <w:rPr>
          <w:spacing w:val="-5"/>
          <w:sz w:val="28"/>
          <w:szCs w:val="28"/>
        </w:rPr>
        <w:t xml:space="preserve">рают фигуру, развязывают глаза и просят по памяти </w:t>
      </w:r>
      <w:r w:rsidRPr="00923E52">
        <w:rPr>
          <w:spacing w:val="-5"/>
          <w:sz w:val="28"/>
          <w:szCs w:val="28"/>
        </w:rPr>
        <w:lastRenderedPageBreak/>
        <w:t>нарисоват</w:t>
      </w:r>
      <w:r w:rsidR="00522604" w:rsidRPr="00923E52">
        <w:rPr>
          <w:spacing w:val="-5"/>
          <w:sz w:val="28"/>
          <w:szCs w:val="28"/>
        </w:rPr>
        <w:t>ь</w:t>
      </w:r>
      <w:r w:rsidRPr="00923E52">
        <w:rPr>
          <w:spacing w:val="-3"/>
          <w:sz w:val="28"/>
          <w:szCs w:val="28"/>
        </w:rPr>
        <w:t>ее, сравнить рисунок с контуром, обвести фигуру.</w:t>
      </w:r>
    </w:p>
    <w:p w14:paraId="6F12BA34" w14:textId="77777777" w:rsidR="00074F93" w:rsidRPr="00923E52" w:rsidRDefault="00074F93" w:rsidP="00923E52">
      <w:pPr>
        <w:shd w:val="clear" w:color="auto" w:fill="FFFFFF"/>
        <w:jc w:val="both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«Догадайся, что за предмет»</w:t>
      </w:r>
    </w:p>
    <w:p w14:paraId="3C7E5680" w14:textId="77777777" w:rsidR="00522604" w:rsidRPr="00923E52" w:rsidRDefault="00074F93" w:rsidP="00923E52">
      <w:pPr>
        <w:shd w:val="clear" w:color="auto" w:fill="FFFFFF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На столе разложены различные объемные игрушки или не </w:t>
      </w:r>
      <w:r w:rsidRPr="00923E52">
        <w:rPr>
          <w:spacing w:val="-3"/>
          <w:sz w:val="28"/>
          <w:szCs w:val="28"/>
        </w:rPr>
        <w:t>большие предметы (погремуш</w:t>
      </w:r>
      <w:r w:rsidR="00522604" w:rsidRPr="00923E52">
        <w:rPr>
          <w:spacing w:val="-3"/>
          <w:sz w:val="28"/>
          <w:szCs w:val="28"/>
        </w:rPr>
        <w:t>ка, мячик, кубик, расческа, зуб</w:t>
      </w:r>
      <w:r w:rsidRPr="00923E52">
        <w:rPr>
          <w:spacing w:val="-1"/>
          <w:sz w:val="28"/>
          <w:szCs w:val="28"/>
        </w:rPr>
        <w:t xml:space="preserve">ная щетка и др.), которые накрыты сверху тонкой, но плотно </w:t>
      </w:r>
      <w:r w:rsidRPr="00923E52">
        <w:rPr>
          <w:spacing w:val="-5"/>
          <w:sz w:val="28"/>
          <w:szCs w:val="28"/>
        </w:rPr>
        <w:t>и непрозрачной салфеткой. Ребенку предлагают через салфетк</w:t>
      </w:r>
      <w:r w:rsidR="00522604" w:rsidRPr="00923E52">
        <w:rPr>
          <w:spacing w:val="-5"/>
          <w:sz w:val="28"/>
          <w:szCs w:val="28"/>
        </w:rPr>
        <w:t>у</w:t>
      </w:r>
      <w:r w:rsidRPr="00923E52">
        <w:rPr>
          <w:sz w:val="28"/>
          <w:szCs w:val="28"/>
        </w:rPr>
        <w:t xml:space="preserve">на ощупь определить предметы и назвать их. </w:t>
      </w:r>
    </w:p>
    <w:p w14:paraId="55C93ED8" w14:textId="77777777" w:rsidR="00074F93" w:rsidRPr="00923E52" w:rsidRDefault="00074F93" w:rsidP="00923E52">
      <w:pPr>
        <w:shd w:val="clear" w:color="auto" w:fill="FFFFFF"/>
        <w:jc w:val="both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«Найди пару»</w:t>
      </w:r>
    </w:p>
    <w:p w14:paraId="247CD636" w14:textId="77777777" w:rsidR="00074F93" w:rsidRPr="00923E52" w:rsidRDefault="00074F93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i/>
          <w:iCs/>
          <w:spacing w:val="-4"/>
          <w:sz w:val="28"/>
          <w:szCs w:val="28"/>
        </w:rPr>
        <w:t xml:space="preserve">Материал: </w:t>
      </w:r>
      <w:r w:rsidRPr="00923E52">
        <w:rPr>
          <w:spacing w:val="-4"/>
          <w:sz w:val="28"/>
          <w:szCs w:val="28"/>
        </w:rPr>
        <w:t>пластинки, о</w:t>
      </w:r>
      <w:r w:rsidR="00522604" w:rsidRPr="00923E52">
        <w:rPr>
          <w:spacing w:val="-4"/>
          <w:sz w:val="28"/>
          <w:szCs w:val="28"/>
        </w:rPr>
        <w:t>клеенные бархатом, наждачной бу</w:t>
      </w:r>
      <w:r w:rsidRPr="00923E52">
        <w:rPr>
          <w:sz w:val="28"/>
          <w:szCs w:val="28"/>
        </w:rPr>
        <w:t>магой, фольгой, вельветом, фланелью.</w:t>
      </w:r>
    </w:p>
    <w:p w14:paraId="6432A51D" w14:textId="77777777" w:rsidR="00522604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Ребенку предлагают с завязанными глазами на ощупь найт</w:t>
      </w:r>
      <w:r w:rsidR="00522604" w:rsidRPr="00923E52">
        <w:rPr>
          <w:spacing w:val="-5"/>
          <w:sz w:val="28"/>
          <w:szCs w:val="28"/>
        </w:rPr>
        <w:t>и</w:t>
      </w:r>
      <w:r w:rsidRPr="00923E52">
        <w:rPr>
          <w:spacing w:val="-5"/>
          <w:sz w:val="28"/>
          <w:szCs w:val="28"/>
        </w:rPr>
        <w:t xml:space="preserve">: </w:t>
      </w:r>
      <w:r w:rsidRPr="00923E52">
        <w:rPr>
          <w:sz w:val="28"/>
          <w:szCs w:val="28"/>
        </w:rPr>
        <w:t xml:space="preserve">пары одинаковых пластинок. </w:t>
      </w:r>
    </w:p>
    <w:p w14:paraId="05F53F07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«Найди ящичек»</w:t>
      </w:r>
    </w:p>
    <w:p w14:paraId="2C7F9BD4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 xml:space="preserve">Материал: </w:t>
      </w:r>
      <w:r w:rsidRPr="00923E52">
        <w:rPr>
          <w:spacing w:val="-2"/>
          <w:sz w:val="28"/>
          <w:szCs w:val="28"/>
        </w:rPr>
        <w:t>спичечные коробки, сверху оклеенные различ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ными материалами: вельветом, шерстью, бархатом, шелком, </w:t>
      </w:r>
      <w:r w:rsidRPr="00923E52">
        <w:rPr>
          <w:spacing w:val="-5"/>
          <w:sz w:val="28"/>
          <w:szCs w:val="28"/>
        </w:rPr>
        <w:t xml:space="preserve">бумагой, линолеумом и др. Внутри выдвижных ящичков также </w:t>
      </w:r>
      <w:r w:rsidRPr="00923E52">
        <w:rPr>
          <w:spacing w:val="-2"/>
          <w:sz w:val="28"/>
          <w:szCs w:val="28"/>
        </w:rPr>
        <w:t>приклеены кусочки материала. Ящички находятся отдельно.</w:t>
      </w:r>
    </w:p>
    <w:p w14:paraId="3689D4E8" w14:textId="77777777" w:rsidR="00074F93" w:rsidRPr="00923E52" w:rsidRDefault="00074F93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Ребенку предлагают на ощупь определить, какой ящичек от </w:t>
      </w:r>
      <w:r w:rsidRPr="00923E52">
        <w:rPr>
          <w:i/>
          <w:iCs/>
          <w:sz w:val="28"/>
          <w:szCs w:val="28"/>
        </w:rPr>
        <w:t xml:space="preserve">какого </w:t>
      </w:r>
      <w:r w:rsidRPr="00923E52">
        <w:rPr>
          <w:sz w:val="28"/>
          <w:szCs w:val="28"/>
        </w:rPr>
        <w:t>коробка.</w:t>
      </w:r>
    </w:p>
    <w:p w14:paraId="60B9874B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«Что в мешочке»</w:t>
      </w:r>
    </w:p>
    <w:p w14:paraId="48883F3B" w14:textId="77777777" w:rsidR="00074F93" w:rsidRPr="00923E52" w:rsidRDefault="00074F93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Ребенку предлагают небольшие мешочки, наполненные </w:t>
      </w:r>
      <w:r w:rsidRPr="00923E52">
        <w:rPr>
          <w:sz w:val="28"/>
          <w:szCs w:val="28"/>
        </w:rPr>
        <w:t>горохом, фасолью, бобами или крупами: манкой, рисом, гречкой и др. Перебирая м</w:t>
      </w:r>
      <w:r w:rsidR="00522604" w:rsidRPr="00923E52">
        <w:rPr>
          <w:sz w:val="28"/>
          <w:szCs w:val="28"/>
        </w:rPr>
        <w:t>ешочки, он определяет наполни</w:t>
      </w:r>
      <w:r w:rsidRPr="00923E52">
        <w:rPr>
          <w:spacing w:val="-2"/>
          <w:sz w:val="28"/>
          <w:szCs w:val="28"/>
        </w:rPr>
        <w:t xml:space="preserve">тель и раскладывает в ряд эти мешочки по мере увеличения </w:t>
      </w:r>
      <w:r w:rsidRPr="00923E52">
        <w:rPr>
          <w:spacing w:val="-1"/>
          <w:sz w:val="28"/>
          <w:szCs w:val="28"/>
        </w:rPr>
        <w:t xml:space="preserve">размера наполнителя (например, манка, рис, гречка, горох, </w:t>
      </w:r>
      <w:r w:rsidRPr="00923E52">
        <w:rPr>
          <w:sz w:val="28"/>
          <w:szCs w:val="28"/>
        </w:rPr>
        <w:t>фасоль, бобы).</w:t>
      </w:r>
    </w:p>
    <w:p w14:paraId="2DEEA55C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«Отгадай цифру» (букву)</w:t>
      </w:r>
    </w:p>
    <w:p w14:paraId="374A759E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На ладошке ребенка обратной стороной карандаша (или пальцем) пишут цифру (букву), которую он определяет с за</w:t>
      </w:r>
      <w:r w:rsidRPr="00923E52">
        <w:rPr>
          <w:sz w:val="28"/>
          <w:szCs w:val="28"/>
        </w:rPr>
        <w:softHyphen/>
        <w:t>крытыми глазами. «Что это?»</w:t>
      </w:r>
    </w:p>
    <w:p w14:paraId="3E8EF4E8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Ребенок закрывает глаза. Ему предлагают пятью пальцами </w:t>
      </w:r>
      <w:r w:rsidRPr="00923E52">
        <w:rPr>
          <w:spacing w:val="-4"/>
          <w:sz w:val="28"/>
          <w:szCs w:val="28"/>
        </w:rPr>
        <w:t xml:space="preserve">дотронуться до предмета, но не двигать ими. По фактуре нужно </w:t>
      </w:r>
      <w:r w:rsidRPr="00923E52">
        <w:rPr>
          <w:spacing w:val="-5"/>
          <w:sz w:val="28"/>
          <w:szCs w:val="28"/>
        </w:rPr>
        <w:t>определить материал (можно ис</w:t>
      </w:r>
      <w:r w:rsidR="00522604" w:rsidRPr="00923E52">
        <w:rPr>
          <w:spacing w:val="-5"/>
          <w:sz w:val="28"/>
          <w:szCs w:val="28"/>
        </w:rPr>
        <w:t>пользовать вату, мех, ткань, бу</w:t>
      </w:r>
      <w:r w:rsidRPr="00923E52">
        <w:rPr>
          <w:sz w:val="28"/>
          <w:szCs w:val="28"/>
        </w:rPr>
        <w:t>магу, кожу, дерево, пластмассу, металл</w:t>
      </w:r>
      <w:proofErr w:type="gramStart"/>
      <w:r w:rsidRPr="00923E52">
        <w:rPr>
          <w:sz w:val="28"/>
          <w:szCs w:val="28"/>
        </w:rPr>
        <w:t>).</w:t>
      </w:r>
      <w:r w:rsidRPr="00923E52">
        <w:rPr>
          <w:b/>
          <w:bCs/>
          <w:sz w:val="28"/>
          <w:szCs w:val="28"/>
        </w:rPr>
        <w:t>«</w:t>
      </w:r>
      <w:proofErr w:type="gramEnd"/>
      <w:r w:rsidRPr="00923E52">
        <w:rPr>
          <w:b/>
          <w:bCs/>
          <w:sz w:val="28"/>
          <w:szCs w:val="28"/>
        </w:rPr>
        <w:t>Собери матрешку»</w:t>
      </w:r>
    </w:p>
    <w:p w14:paraId="0D563F34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Два играющих подходят к столу. Закрывают глаза. Перед </w:t>
      </w:r>
      <w:r w:rsidRPr="00923E52">
        <w:rPr>
          <w:spacing w:val="-4"/>
          <w:sz w:val="28"/>
          <w:szCs w:val="28"/>
        </w:rPr>
        <w:t>ними две разобранные мат</w:t>
      </w:r>
      <w:r w:rsidR="00522604" w:rsidRPr="00923E52">
        <w:rPr>
          <w:spacing w:val="-4"/>
          <w:sz w:val="28"/>
          <w:szCs w:val="28"/>
        </w:rPr>
        <w:t xml:space="preserve">решки. По команде оба начинают </w:t>
      </w:r>
      <w:r w:rsidRPr="00923E52">
        <w:rPr>
          <w:spacing w:val="-4"/>
          <w:sz w:val="28"/>
          <w:szCs w:val="28"/>
        </w:rPr>
        <w:t>собирать каждый свою матрешку — кто быстрее.</w:t>
      </w:r>
    </w:p>
    <w:p w14:paraId="40C355FA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7"/>
          <w:sz w:val="28"/>
          <w:szCs w:val="28"/>
        </w:rPr>
        <w:t>«Прочитай»</w:t>
      </w:r>
    </w:p>
    <w:p w14:paraId="20C6387B" w14:textId="77777777" w:rsidR="00074F93" w:rsidRPr="00923E52" w:rsidRDefault="00074F93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 xml:space="preserve">Играющие становятся друг за другом. Стоящий позади </w:t>
      </w:r>
      <w:r w:rsidRPr="00923E52">
        <w:rPr>
          <w:spacing w:val="-5"/>
          <w:sz w:val="28"/>
          <w:szCs w:val="28"/>
        </w:rPr>
        <w:t xml:space="preserve">пальцем пишет на спине партнера буквы, слова, цифры, рисует фигуры, предметы. Стоящий впереди отгадывает. Потом дети </w:t>
      </w:r>
      <w:r w:rsidRPr="00923E52">
        <w:rPr>
          <w:sz w:val="28"/>
          <w:szCs w:val="28"/>
        </w:rPr>
        <w:t>меняются местами.</w:t>
      </w:r>
    </w:p>
    <w:p w14:paraId="6F71864C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«Золушка»</w:t>
      </w:r>
    </w:p>
    <w:p w14:paraId="7139F39D" w14:textId="77777777" w:rsidR="00074F93" w:rsidRPr="00923E52" w:rsidRDefault="00074F93" w:rsidP="00923E52">
      <w:pPr>
        <w:shd w:val="clear" w:color="auto" w:fill="FFFFFF"/>
        <w:ind w:firstLine="307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Дети (2—5 человек) садятся за стол. Им завязывают глаза. </w:t>
      </w:r>
      <w:r w:rsidRPr="00923E52">
        <w:rPr>
          <w:spacing w:val="-4"/>
          <w:sz w:val="28"/>
          <w:szCs w:val="28"/>
        </w:rPr>
        <w:t>Перед каждым кучка семян (горох, семечки и др.). За ограни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ченное время следует разобрать семена на кучки.</w:t>
      </w:r>
    </w:p>
    <w:p w14:paraId="5743BE5A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«Угадай, что внутри»</w:t>
      </w:r>
    </w:p>
    <w:p w14:paraId="5CEA6753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Играют двое. У каждого играющего ребенка в руках непро</w:t>
      </w:r>
      <w:r w:rsidRPr="00923E52">
        <w:rPr>
          <w:spacing w:val="-5"/>
          <w:sz w:val="28"/>
          <w:szCs w:val="28"/>
        </w:rPr>
        <w:softHyphen/>
        <w:t>зрачный мешочек, наполненный мелкими предметами: шашка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ми, колпачками ручек, пуговицами, ластиками, монетами, оре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 xml:space="preserve">хами и др. Педагог называет предмет, игроки </w:t>
      </w:r>
      <w:r w:rsidRPr="00923E52">
        <w:rPr>
          <w:spacing w:val="-1"/>
          <w:sz w:val="28"/>
          <w:szCs w:val="28"/>
        </w:rPr>
        <w:lastRenderedPageBreak/>
        <w:t xml:space="preserve">должны быстро </w:t>
      </w:r>
      <w:r w:rsidRPr="00923E52">
        <w:rPr>
          <w:spacing w:val="-5"/>
          <w:sz w:val="28"/>
          <w:szCs w:val="28"/>
        </w:rPr>
        <w:t xml:space="preserve">на ощупь найти его и достать одной рукой, а другой держать </w:t>
      </w:r>
      <w:r w:rsidRPr="00923E52">
        <w:rPr>
          <w:sz w:val="28"/>
          <w:szCs w:val="28"/>
        </w:rPr>
        <w:t>мешочек. Кто быстрее это сделает?</w:t>
      </w:r>
    </w:p>
    <w:p w14:paraId="278AB2D2" w14:textId="77777777" w:rsidR="00522604" w:rsidRPr="00923E52" w:rsidRDefault="00522604" w:rsidP="00923E52">
      <w:pPr>
        <w:shd w:val="clear" w:color="auto" w:fill="FFFFFF"/>
        <w:rPr>
          <w:b/>
          <w:bCs/>
          <w:w w:val="89"/>
          <w:sz w:val="28"/>
          <w:szCs w:val="28"/>
        </w:rPr>
      </w:pPr>
    </w:p>
    <w:p w14:paraId="0EFAE9B3" w14:textId="77777777" w:rsidR="00074F93" w:rsidRPr="00923E52" w:rsidRDefault="00074F93" w:rsidP="00923E52">
      <w:pPr>
        <w:shd w:val="clear" w:color="auto" w:fill="FFFFFF"/>
        <w:rPr>
          <w:b/>
          <w:bCs/>
          <w:w w:val="89"/>
          <w:sz w:val="28"/>
          <w:szCs w:val="28"/>
        </w:rPr>
      </w:pPr>
      <w:proofErr w:type="gramStart"/>
      <w:r w:rsidRPr="00923E52">
        <w:rPr>
          <w:b/>
          <w:bCs/>
          <w:w w:val="89"/>
          <w:sz w:val="28"/>
          <w:szCs w:val="28"/>
        </w:rPr>
        <w:t xml:space="preserve">Дидактические </w:t>
      </w:r>
      <w:r w:rsidR="00C11F83" w:rsidRPr="00923E52">
        <w:rPr>
          <w:b/>
          <w:bCs/>
          <w:w w:val="89"/>
          <w:sz w:val="28"/>
          <w:szCs w:val="28"/>
        </w:rPr>
        <w:t xml:space="preserve"> </w:t>
      </w:r>
      <w:r w:rsidRPr="00923E52">
        <w:rPr>
          <w:b/>
          <w:bCs/>
          <w:w w:val="89"/>
          <w:sz w:val="28"/>
          <w:szCs w:val="28"/>
        </w:rPr>
        <w:t>игры</w:t>
      </w:r>
      <w:proofErr w:type="gramEnd"/>
      <w:r w:rsidRPr="00923E52">
        <w:rPr>
          <w:b/>
          <w:bCs/>
          <w:w w:val="89"/>
          <w:sz w:val="28"/>
          <w:szCs w:val="28"/>
        </w:rPr>
        <w:t xml:space="preserve"> и упражнения для закрепления</w:t>
      </w:r>
      <w:r w:rsidR="00C11F83" w:rsidRPr="00923E52">
        <w:rPr>
          <w:b/>
          <w:bCs/>
          <w:w w:val="89"/>
          <w:sz w:val="28"/>
          <w:szCs w:val="28"/>
        </w:rPr>
        <w:t xml:space="preserve"> </w:t>
      </w:r>
      <w:r w:rsidRPr="00923E52">
        <w:rPr>
          <w:b/>
          <w:bCs/>
          <w:w w:val="89"/>
          <w:sz w:val="28"/>
          <w:szCs w:val="28"/>
        </w:rPr>
        <w:t>понятия формы</w:t>
      </w:r>
    </w:p>
    <w:p w14:paraId="4AE42F79" w14:textId="77777777" w:rsidR="00522604" w:rsidRPr="00923E52" w:rsidRDefault="00522604" w:rsidP="00923E52">
      <w:pPr>
        <w:shd w:val="clear" w:color="auto" w:fill="FFFFFF"/>
        <w:rPr>
          <w:sz w:val="28"/>
          <w:szCs w:val="28"/>
        </w:rPr>
      </w:pPr>
    </w:p>
    <w:p w14:paraId="2EFE1EAF" w14:textId="77777777" w:rsidR="00522604" w:rsidRPr="00923E52" w:rsidRDefault="00074F93" w:rsidP="00923E52">
      <w:pPr>
        <w:shd w:val="clear" w:color="auto" w:fill="FFFFFF"/>
        <w:rPr>
          <w:b/>
          <w:bCs/>
          <w:spacing w:val="-2"/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«Найти предмет указанной формы»</w:t>
      </w:r>
    </w:p>
    <w:p w14:paraId="65EBDE5D" w14:textId="77777777" w:rsidR="00074F93" w:rsidRPr="00923E52" w:rsidRDefault="00074F93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10"/>
          <w:sz w:val="28"/>
          <w:szCs w:val="28"/>
        </w:rPr>
        <w:t xml:space="preserve">Ребенку предлагают назвать модели геометрических фигур, </w:t>
      </w:r>
      <w:r w:rsidRPr="00923E52">
        <w:rPr>
          <w:spacing w:val="-9"/>
          <w:sz w:val="28"/>
          <w:szCs w:val="28"/>
        </w:rPr>
        <w:t>затем найти картинки с изображе</w:t>
      </w:r>
      <w:r w:rsidR="00522604" w:rsidRPr="00923E52">
        <w:rPr>
          <w:spacing w:val="-9"/>
          <w:sz w:val="28"/>
          <w:szCs w:val="28"/>
        </w:rPr>
        <w:t>нием предметов, по форме похо</w:t>
      </w:r>
      <w:r w:rsidRPr="00923E52">
        <w:rPr>
          <w:spacing w:val="-4"/>
          <w:sz w:val="28"/>
          <w:szCs w:val="28"/>
        </w:rPr>
        <w:t>жие на круг (квадрат, овал, тр</w:t>
      </w:r>
      <w:r w:rsidR="00522604" w:rsidRPr="00923E52">
        <w:rPr>
          <w:spacing w:val="-4"/>
          <w:sz w:val="28"/>
          <w:szCs w:val="28"/>
        </w:rPr>
        <w:t>еугольник, прямоугольник, ромб)</w:t>
      </w:r>
    </w:p>
    <w:p w14:paraId="24BE77DE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«Из каких фигур состоит машина?»</w:t>
      </w:r>
    </w:p>
    <w:p w14:paraId="3A095092" w14:textId="77777777" w:rsidR="00074F93" w:rsidRPr="00923E52" w:rsidRDefault="00074F93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Дети должны определить по рисунку, как</w:t>
      </w:r>
      <w:r w:rsidR="00522604" w:rsidRPr="00923E52">
        <w:rPr>
          <w:spacing w:val="-5"/>
          <w:sz w:val="28"/>
          <w:szCs w:val="28"/>
        </w:rPr>
        <w:t>ие геометрические</w:t>
      </w:r>
      <w:r w:rsidRPr="00923E52">
        <w:rPr>
          <w:spacing w:val="-2"/>
          <w:sz w:val="28"/>
          <w:szCs w:val="28"/>
        </w:rPr>
        <w:t xml:space="preserve">фигуры включены в конструкцию машины, сколько в </w:t>
      </w:r>
      <w:r w:rsidR="00522604" w:rsidRPr="00923E52">
        <w:rPr>
          <w:b/>
          <w:bCs/>
          <w:spacing w:val="-2"/>
          <w:sz w:val="28"/>
          <w:szCs w:val="28"/>
        </w:rPr>
        <w:t xml:space="preserve">ней </w:t>
      </w:r>
      <w:r w:rsidRPr="00923E52">
        <w:rPr>
          <w:sz w:val="28"/>
          <w:szCs w:val="28"/>
        </w:rPr>
        <w:t>квадратов, кругов и т. д.</w:t>
      </w:r>
    </w:p>
    <w:p w14:paraId="1264D17A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9"/>
          <w:sz w:val="28"/>
          <w:szCs w:val="28"/>
        </w:rPr>
        <w:t>«Коврик»</w:t>
      </w:r>
    </w:p>
    <w:p w14:paraId="40C4E008" w14:textId="77777777" w:rsidR="00074F93" w:rsidRPr="00923E52" w:rsidRDefault="00074F93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Ребенку предлагают рассмотреть коврик из геометрических фигур и набор составных частей этого коврика. Среди </w:t>
      </w:r>
      <w:r w:rsidR="00522604" w:rsidRPr="00923E52">
        <w:rPr>
          <w:b/>
          <w:bCs/>
          <w:spacing w:val="-4"/>
          <w:sz w:val="28"/>
          <w:szCs w:val="28"/>
        </w:rPr>
        <w:t>элемен</w:t>
      </w:r>
      <w:r w:rsidRPr="00923E52">
        <w:rPr>
          <w:spacing w:val="-3"/>
          <w:sz w:val="28"/>
          <w:szCs w:val="28"/>
        </w:rPr>
        <w:t xml:space="preserve">тов этого набора следует найти </w:t>
      </w:r>
      <w:r w:rsidR="00522604" w:rsidRPr="00923E52">
        <w:rPr>
          <w:spacing w:val="-3"/>
          <w:sz w:val="28"/>
          <w:szCs w:val="28"/>
        </w:rPr>
        <w:t>ту часть, которой нет в коврике</w:t>
      </w:r>
    </w:p>
    <w:p w14:paraId="5BD35AE9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«Найди предмет такой же формы»</w:t>
      </w:r>
    </w:p>
    <w:p w14:paraId="56538BD6" w14:textId="77777777" w:rsidR="00074F93" w:rsidRPr="00923E52" w:rsidRDefault="00074F93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Дети выделяют форму</w:t>
      </w:r>
      <w:r w:rsidR="00522604" w:rsidRPr="00923E52">
        <w:rPr>
          <w:spacing w:val="-3"/>
          <w:sz w:val="28"/>
          <w:szCs w:val="28"/>
        </w:rPr>
        <w:t xml:space="preserve"> в конкретных предметах окружаю</w:t>
      </w:r>
      <w:r w:rsidRPr="00923E52">
        <w:rPr>
          <w:spacing w:val="-1"/>
          <w:sz w:val="28"/>
          <w:szCs w:val="28"/>
        </w:rPr>
        <w:t xml:space="preserve">щей обстановки, пользуясь геометрическими образцами. На </w:t>
      </w:r>
      <w:r w:rsidRPr="00923E52">
        <w:rPr>
          <w:spacing w:val="-2"/>
          <w:sz w:val="28"/>
          <w:szCs w:val="28"/>
        </w:rPr>
        <w:t xml:space="preserve">одном столе геометрические фигуры, на другом — </w:t>
      </w:r>
      <w:proofErr w:type="gramStart"/>
      <w:r w:rsidRPr="00923E52">
        <w:rPr>
          <w:spacing w:val="-2"/>
          <w:sz w:val="28"/>
          <w:szCs w:val="28"/>
        </w:rPr>
        <w:t>предметы</w:t>
      </w:r>
      <w:r w:rsidR="00522604" w:rsidRPr="00923E52">
        <w:rPr>
          <w:spacing w:val="-2"/>
          <w:sz w:val="28"/>
          <w:szCs w:val="28"/>
        </w:rPr>
        <w:t>.</w:t>
      </w:r>
      <w:r w:rsidRPr="00923E52">
        <w:rPr>
          <w:spacing w:val="-4"/>
          <w:sz w:val="28"/>
          <w:szCs w:val="28"/>
        </w:rPr>
        <w:t>Например</w:t>
      </w:r>
      <w:proofErr w:type="gramEnd"/>
      <w:r w:rsidRPr="00923E52">
        <w:rPr>
          <w:spacing w:val="-4"/>
          <w:sz w:val="28"/>
          <w:szCs w:val="28"/>
        </w:rPr>
        <w:t xml:space="preserve">, круг и предметы круглой формы (мяч, тарелка, </w:t>
      </w:r>
      <w:r w:rsidR="00522604" w:rsidRPr="00923E52">
        <w:rPr>
          <w:b/>
          <w:bCs/>
          <w:spacing w:val="-4"/>
          <w:sz w:val="28"/>
          <w:szCs w:val="28"/>
        </w:rPr>
        <w:t>пу</w:t>
      </w:r>
      <w:r w:rsidRPr="00923E52">
        <w:rPr>
          <w:spacing w:val="-2"/>
          <w:sz w:val="28"/>
          <w:szCs w:val="28"/>
        </w:rPr>
        <w:t xml:space="preserve">говица и т. д.), овал и предметы овальной формы (яйцо, </w:t>
      </w:r>
      <w:r w:rsidR="00522604" w:rsidRPr="00923E52">
        <w:rPr>
          <w:b/>
          <w:bCs/>
          <w:spacing w:val="-2"/>
          <w:sz w:val="28"/>
          <w:szCs w:val="28"/>
        </w:rPr>
        <w:t>огу</w:t>
      </w:r>
      <w:r w:rsidRPr="00923E52">
        <w:rPr>
          <w:sz w:val="28"/>
          <w:szCs w:val="28"/>
        </w:rPr>
        <w:t>рец, желудь и т. д.).</w:t>
      </w:r>
    </w:p>
    <w:p w14:paraId="5E287FDC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«Какая фигура лишняя?»</w:t>
      </w:r>
    </w:p>
    <w:p w14:paraId="52BE0312" w14:textId="77777777" w:rsidR="00074F93" w:rsidRPr="00923E52" w:rsidRDefault="00074F93" w:rsidP="00923E52">
      <w:pPr>
        <w:shd w:val="clear" w:color="auto" w:fill="FFFFFF"/>
        <w:ind w:firstLine="346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Ребенку предлагают различные наборы из четырех </w:t>
      </w:r>
      <w:r w:rsidR="00522604" w:rsidRPr="00923E52">
        <w:rPr>
          <w:b/>
          <w:bCs/>
          <w:spacing w:val="-4"/>
          <w:sz w:val="28"/>
          <w:szCs w:val="28"/>
        </w:rPr>
        <w:t>геомет</w:t>
      </w:r>
      <w:r w:rsidRPr="00923E52">
        <w:rPr>
          <w:spacing w:val="-2"/>
          <w:sz w:val="28"/>
          <w:szCs w:val="28"/>
        </w:rPr>
        <w:t>рических фигур. Например: три четырехугольника и один тре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угольник, три овала и один</w:t>
      </w:r>
      <w:r w:rsidR="00522604" w:rsidRPr="00923E52">
        <w:rPr>
          <w:sz w:val="28"/>
          <w:szCs w:val="28"/>
        </w:rPr>
        <w:t xml:space="preserve"> круг и др. Требуется </w:t>
      </w:r>
      <w:proofErr w:type="gramStart"/>
      <w:r w:rsidR="00522604" w:rsidRPr="00923E52">
        <w:rPr>
          <w:sz w:val="28"/>
          <w:szCs w:val="28"/>
        </w:rPr>
        <w:t xml:space="preserve">определит </w:t>
      </w:r>
      <w:r w:rsidRPr="00923E52">
        <w:rPr>
          <w:sz w:val="28"/>
          <w:szCs w:val="28"/>
        </w:rPr>
        <w:t xml:space="preserve"> лишнюю</w:t>
      </w:r>
      <w:proofErr w:type="gramEnd"/>
      <w:r w:rsidRPr="00923E52">
        <w:rPr>
          <w:sz w:val="28"/>
          <w:szCs w:val="28"/>
        </w:rPr>
        <w:t xml:space="preserve"> фигуру, объяснить принцип исключения и принцип группировки.</w:t>
      </w:r>
    </w:p>
    <w:p w14:paraId="5E88B5CF" w14:textId="77777777" w:rsidR="00074F93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3DB3B219" w14:textId="77777777" w:rsidR="00522604" w:rsidRPr="00923E52" w:rsidRDefault="00074F93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—  группировать по форм</w:t>
      </w:r>
      <w:r w:rsidR="00522604" w:rsidRPr="00923E52">
        <w:rPr>
          <w:spacing w:val="-3"/>
          <w:sz w:val="28"/>
          <w:szCs w:val="28"/>
        </w:rPr>
        <w:t>е реальные предметы по 2—3 об</w:t>
      </w:r>
      <w:r w:rsidRPr="00923E52">
        <w:rPr>
          <w:sz w:val="28"/>
          <w:szCs w:val="28"/>
        </w:rPr>
        <w:t>разцам, объяснять принцип группировки.</w:t>
      </w:r>
    </w:p>
    <w:p w14:paraId="31C43223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 xml:space="preserve"> «Составь целое из частей»</w:t>
      </w:r>
    </w:p>
    <w:p w14:paraId="4EC44660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Составить конструкцию из 2—3 геометрических фигур по </w:t>
      </w:r>
      <w:r w:rsidRPr="00923E52">
        <w:rPr>
          <w:sz w:val="28"/>
          <w:szCs w:val="28"/>
        </w:rPr>
        <w:t>образцу.</w:t>
      </w:r>
    </w:p>
    <w:p w14:paraId="5ACCACA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7908BCC9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72"/>
        </w:tabs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составить конструкцию по памяти, по описанию;</w:t>
      </w:r>
    </w:p>
    <w:p w14:paraId="5F3F72B7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72"/>
        </w:tabs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составить геометрическую фигуру, выбрав необходимые </w:t>
      </w:r>
      <w:r w:rsidRPr="00923E52">
        <w:rPr>
          <w:spacing w:val="-4"/>
          <w:sz w:val="28"/>
          <w:szCs w:val="28"/>
        </w:rPr>
        <w:t>ее части из множества предложенных деталей (8—9).</w:t>
      </w:r>
    </w:p>
    <w:p w14:paraId="2020AE86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«Определи правильно»</w:t>
      </w:r>
    </w:p>
    <w:p w14:paraId="20D40E91" w14:textId="77777777" w:rsidR="0000085F" w:rsidRPr="00923E52" w:rsidRDefault="0000085F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Ребенку предлагают по рисункам определить, из каких гео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метрических фигур состоит замок.</w:t>
      </w:r>
    </w:p>
    <w:p w14:paraId="023F99E3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6"/>
          <w:sz w:val="28"/>
          <w:szCs w:val="28"/>
        </w:rPr>
        <w:t>«Зрительный диктант»</w:t>
      </w:r>
    </w:p>
    <w:p w14:paraId="5CFF3855" w14:textId="77777777" w:rsidR="0000085F" w:rsidRPr="00923E52" w:rsidRDefault="0000085F" w:rsidP="00923E52">
      <w:pPr>
        <w:shd w:val="clear" w:color="auto" w:fill="FFFFFF"/>
        <w:ind w:firstLine="307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Дети запоминают орнамент из 3—4 геометрических фигур, </w:t>
      </w:r>
      <w:r w:rsidRPr="00923E52">
        <w:rPr>
          <w:sz w:val="28"/>
          <w:szCs w:val="28"/>
        </w:rPr>
        <w:t>складывают его по памяти.</w:t>
      </w:r>
    </w:p>
    <w:p w14:paraId="46210EC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7D413A2A" w14:textId="77777777" w:rsidR="0000085F" w:rsidRPr="00923E52" w:rsidRDefault="0000085F" w:rsidP="00923E52">
      <w:pPr>
        <w:shd w:val="clear" w:color="auto" w:fill="FFFFFF"/>
        <w:tabs>
          <w:tab w:val="left" w:pos="672"/>
        </w:tabs>
        <w:ind w:firstLine="32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  <w:t>дети запоминают и воспроизводят комбинации фигур</w:t>
      </w:r>
      <w:r w:rsidRPr="00923E52">
        <w:rPr>
          <w:sz w:val="28"/>
          <w:szCs w:val="28"/>
        </w:rPr>
        <w:br/>
      </w:r>
      <w:r w:rsidRPr="00923E52">
        <w:rPr>
          <w:spacing w:val="-3"/>
          <w:sz w:val="28"/>
          <w:szCs w:val="28"/>
        </w:rPr>
        <w:t>(в том числе и из объемных геометрических фигур).</w:t>
      </w:r>
    </w:p>
    <w:p w14:paraId="4A6154D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lastRenderedPageBreak/>
        <w:t>«Определи форму предмета»</w:t>
      </w:r>
    </w:p>
    <w:p w14:paraId="1300B86A" w14:textId="77777777" w:rsidR="0000085F" w:rsidRPr="00923E52" w:rsidRDefault="0000085F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Перед ребенком разложены карточки с изображением пред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метов: телевизор, дом, стол, люстра, торшер, кровать и др. Пе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6"/>
          <w:sz w:val="28"/>
          <w:szCs w:val="28"/>
        </w:rPr>
        <w:t>дагог предлагает в соответствующую прорезь перфокарты с вы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z w:val="28"/>
          <w:szCs w:val="28"/>
        </w:rPr>
        <w:t xml:space="preserve">резанными геометрическими фигурами вписать название </w:t>
      </w:r>
      <w:r w:rsidRPr="00923E52">
        <w:rPr>
          <w:spacing w:val="-4"/>
          <w:sz w:val="28"/>
          <w:szCs w:val="28"/>
        </w:rPr>
        <w:t>мебели, изображение которой похоже на данную геометриче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скую фигуру.</w:t>
      </w:r>
    </w:p>
    <w:p w14:paraId="1DAF7B19" w14:textId="77777777" w:rsidR="00522604" w:rsidRPr="00923E52" w:rsidRDefault="00522604" w:rsidP="00923E52">
      <w:pPr>
        <w:shd w:val="clear" w:color="auto" w:fill="FFFFFF"/>
        <w:rPr>
          <w:b/>
          <w:bCs/>
          <w:w w:val="89"/>
          <w:sz w:val="28"/>
          <w:szCs w:val="28"/>
        </w:rPr>
      </w:pPr>
    </w:p>
    <w:p w14:paraId="70123796" w14:textId="77777777" w:rsidR="0000085F" w:rsidRPr="00923E52" w:rsidRDefault="0000085F" w:rsidP="00923E52">
      <w:pPr>
        <w:shd w:val="clear" w:color="auto" w:fill="FFFFFF"/>
        <w:rPr>
          <w:b/>
          <w:bCs/>
          <w:w w:val="89"/>
          <w:sz w:val="28"/>
          <w:szCs w:val="28"/>
        </w:rPr>
      </w:pPr>
      <w:r w:rsidRPr="00923E52">
        <w:rPr>
          <w:b/>
          <w:bCs/>
          <w:w w:val="89"/>
          <w:sz w:val="28"/>
          <w:szCs w:val="28"/>
        </w:rPr>
        <w:t>Дидактические игры и упражнения на закрепление понятия величины</w:t>
      </w:r>
    </w:p>
    <w:p w14:paraId="05EB569A" w14:textId="77777777" w:rsidR="00522604" w:rsidRPr="00923E52" w:rsidRDefault="00522604" w:rsidP="00923E52">
      <w:pPr>
        <w:shd w:val="clear" w:color="auto" w:fill="FFFFFF"/>
        <w:rPr>
          <w:sz w:val="28"/>
          <w:szCs w:val="28"/>
        </w:rPr>
      </w:pPr>
    </w:p>
    <w:p w14:paraId="30661502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«Сравни предметы по высоте»</w:t>
      </w:r>
    </w:p>
    <w:p w14:paraId="5740B701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Назвать предметы, определить их количество, выделить вы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сокий, низкий; сравнить — что выше, что ниже.</w:t>
      </w:r>
    </w:p>
    <w:p w14:paraId="68B993E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«Палочки в ряд»</w:t>
      </w:r>
    </w:p>
    <w:p w14:paraId="326CE0E3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Выложить одновременно два ряда по 10 палочек разной дли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z w:val="28"/>
          <w:szCs w:val="28"/>
        </w:rPr>
        <w:t>ны: один по убывающей величине, другой по возрастающей.</w:t>
      </w:r>
    </w:p>
    <w:p w14:paraId="15FC2CA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0648A688" w14:textId="77777777" w:rsidR="0000085F" w:rsidRPr="00923E52" w:rsidRDefault="0000085F" w:rsidP="00923E52">
      <w:pPr>
        <w:shd w:val="clear" w:color="auto" w:fill="FFFFFF"/>
        <w:tabs>
          <w:tab w:val="left" w:pos="672"/>
        </w:tabs>
        <w:ind w:firstLine="32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детям предлагают разложить в порядке возрастания или</w:t>
      </w:r>
      <w:r w:rsidRPr="00923E52">
        <w:rPr>
          <w:spacing w:val="-4"/>
          <w:sz w:val="28"/>
          <w:szCs w:val="28"/>
        </w:rPr>
        <w:br/>
      </w:r>
      <w:r w:rsidRPr="00923E52">
        <w:rPr>
          <w:spacing w:val="-3"/>
          <w:sz w:val="28"/>
          <w:szCs w:val="28"/>
        </w:rPr>
        <w:t>Убывания величины ромбы разного цвета и формы.</w:t>
      </w:r>
    </w:p>
    <w:p w14:paraId="2C296FE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«Самая длинная, самая короткая»</w:t>
      </w:r>
    </w:p>
    <w:p w14:paraId="4CB77345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Разложить разноцветные ленты разной длины от самой ко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>роткой до самой длинной. Назвать ленты по длине: какая са</w:t>
      </w:r>
      <w:r w:rsidRPr="00923E52">
        <w:rPr>
          <w:spacing w:val="-1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мая длинная, какая самая короткая, длиннее, короче, ориенти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руясь на цвет.</w:t>
      </w:r>
    </w:p>
    <w:p w14:paraId="34CE034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5E613D4B" w14:textId="77777777" w:rsidR="0000085F" w:rsidRPr="00923E52" w:rsidRDefault="0000085F" w:rsidP="00923E52">
      <w:pPr>
        <w:shd w:val="clear" w:color="auto" w:fill="FFFFFF"/>
        <w:rPr>
          <w:noProof/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3"/>
          <w:sz w:val="28"/>
          <w:szCs w:val="28"/>
        </w:rPr>
        <w:t>сравнить ленты по не</w:t>
      </w:r>
      <w:r w:rsidR="00522604" w:rsidRPr="00923E52">
        <w:rPr>
          <w:spacing w:val="-3"/>
          <w:sz w:val="28"/>
          <w:szCs w:val="28"/>
        </w:rPr>
        <w:t>скольким признакам (длина и ши</w:t>
      </w:r>
      <w:r w:rsidR="00522604" w:rsidRPr="00923E52">
        <w:rPr>
          <w:spacing w:val="-3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рина, ширина и цвет и др.).</w:t>
      </w:r>
      <w:r w:rsidR="00522604" w:rsidRPr="00923E52">
        <w:rPr>
          <w:spacing w:val="-4"/>
          <w:sz w:val="28"/>
          <w:szCs w:val="28"/>
        </w:rPr>
        <w:t xml:space="preserve"> Например: «зеленая лента самая </w:t>
      </w:r>
      <w:r w:rsidRPr="00923E52">
        <w:rPr>
          <w:spacing w:val="-1"/>
          <w:sz w:val="28"/>
          <w:szCs w:val="28"/>
        </w:rPr>
        <w:t>Длинная и узкая, а красная лента короткая и широкая».</w:t>
      </w:r>
    </w:p>
    <w:p w14:paraId="53795969" w14:textId="77777777" w:rsidR="0000085F" w:rsidRPr="00923E52" w:rsidRDefault="00923E52" w:rsidP="00923E52">
      <w:pPr>
        <w:shd w:val="clear" w:color="auto" w:fill="FFFFFF"/>
        <w:rPr>
          <w:sz w:val="28"/>
          <w:szCs w:val="28"/>
        </w:rPr>
      </w:pPr>
      <w:r w:rsidRPr="00923E52">
        <w:rPr>
          <w:noProof/>
          <w:sz w:val="28"/>
          <w:szCs w:val="28"/>
        </w:rPr>
        <w:pict w14:anchorId="07C6E372">
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7.2pt,133.45pt" to="697.2pt,5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" o:allowincell="f" strokeweight=".25pt">
            <w10:wrap anchorx="margin"/>
          </v:line>
        </w:pict>
      </w:r>
      <w:r w:rsidR="0000085F" w:rsidRPr="00923E52">
        <w:rPr>
          <w:b/>
          <w:bCs/>
          <w:sz w:val="28"/>
          <w:szCs w:val="28"/>
        </w:rPr>
        <w:t>«Пирамидки»</w:t>
      </w:r>
    </w:p>
    <w:p w14:paraId="7167F1F3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Собрать три пирамидки, кольца которых одновременно рассыпаны и перепутаны на столе.</w:t>
      </w:r>
    </w:p>
    <w:p w14:paraId="3BB9EB3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«Матрешки»</w:t>
      </w:r>
    </w:p>
    <w:p w14:paraId="668090A3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Собрать двух (трех) матрешек, состоящих из 5—6 штук (и более), одновременно выложенных и разобранных на столе.</w:t>
      </w:r>
    </w:p>
    <w:p w14:paraId="6D39B53F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«Разноцветные кружки»</w:t>
      </w:r>
    </w:p>
    <w:p w14:paraId="59EB31A3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Положить кружки друг на друга по порядку, начиная от са</w:t>
      </w:r>
      <w:r w:rsidRPr="00923E52">
        <w:rPr>
          <w:sz w:val="28"/>
          <w:szCs w:val="28"/>
        </w:rPr>
        <w:softHyphen/>
        <w:t>мого большого, так, чтобы был виден цвет каждого последую</w:t>
      </w:r>
      <w:r w:rsidRPr="00923E52">
        <w:rPr>
          <w:sz w:val="28"/>
          <w:szCs w:val="28"/>
        </w:rPr>
        <w:softHyphen/>
        <w:t>щего кружка. Назвать цвета.</w:t>
      </w:r>
    </w:p>
    <w:p w14:paraId="2EDC2EE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Варианты:</w:t>
      </w:r>
    </w:p>
    <w:p w14:paraId="4FFF4075" w14:textId="77777777" w:rsidR="0000085F" w:rsidRPr="00923E52" w:rsidRDefault="0000085F" w:rsidP="00923E52">
      <w:pPr>
        <w:shd w:val="clear" w:color="auto" w:fill="FFFFFF"/>
        <w:tabs>
          <w:tab w:val="left" w:pos="710"/>
        </w:tabs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  <w:t>собрать одновременно две стопки кружков по разным</w:t>
      </w:r>
      <w:r w:rsidRPr="00923E52">
        <w:rPr>
          <w:sz w:val="28"/>
          <w:szCs w:val="28"/>
        </w:rPr>
        <w:br/>
        <w:t>параметрам: одну по убыва</w:t>
      </w:r>
      <w:r w:rsidR="00522604" w:rsidRPr="00923E52">
        <w:rPr>
          <w:sz w:val="28"/>
          <w:szCs w:val="28"/>
        </w:rPr>
        <w:t>ющей величине, другую — по воз</w:t>
      </w:r>
      <w:r w:rsidR="00522604" w:rsidRPr="00923E52">
        <w:rPr>
          <w:sz w:val="28"/>
          <w:szCs w:val="28"/>
        </w:rPr>
        <w:softHyphen/>
      </w:r>
      <w:r w:rsidRPr="00923E52">
        <w:rPr>
          <w:sz w:val="28"/>
          <w:szCs w:val="28"/>
        </w:rPr>
        <w:t>растающей величине.</w:t>
      </w:r>
    </w:p>
    <w:p w14:paraId="0E58B6B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«Разложи по размеру»</w:t>
      </w:r>
    </w:p>
    <w:p w14:paraId="7C66B876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Ребенок по просьбе педагога</w:t>
      </w:r>
      <w:r w:rsidR="00522604" w:rsidRPr="00923E52">
        <w:rPr>
          <w:sz w:val="28"/>
          <w:szCs w:val="28"/>
        </w:rPr>
        <w:t xml:space="preserve"> раскладывает по размеру нату</w:t>
      </w:r>
      <w:r w:rsidRPr="00923E52">
        <w:rPr>
          <w:sz w:val="28"/>
          <w:szCs w:val="28"/>
        </w:rPr>
        <w:t>ральные предметы: чашки, ведерки и др.; предметы, вырезан</w:t>
      </w:r>
      <w:r w:rsidRPr="00923E52">
        <w:rPr>
          <w:sz w:val="28"/>
          <w:szCs w:val="28"/>
        </w:rPr>
        <w:softHyphen/>
        <w:t>ные из картона: грибочки, морковки и др.</w:t>
      </w:r>
    </w:p>
    <w:p w14:paraId="0BBF7E3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Варианты:</w:t>
      </w:r>
    </w:p>
    <w:p w14:paraId="4C5A5E8C" w14:textId="77777777" w:rsidR="0000085F" w:rsidRPr="00923E52" w:rsidRDefault="0000085F" w:rsidP="00923E52">
      <w:pPr>
        <w:shd w:val="clear" w:color="auto" w:fill="FFFFFF"/>
        <w:tabs>
          <w:tab w:val="left" w:pos="710"/>
        </w:tabs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  <w:t>дается контурное изображение предметов и предлагается</w:t>
      </w:r>
      <w:r w:rsidRPr="00923E52">
        <w:rPr>
          <w:sz w:val="28"/>
          <w:szCs w:val="28"/>
        </w:rPr>
        <w:br/>
      </w:r>
      <w:r w:rsidRPr="00923E52">
        <w:rPr>
          <w:sz w:val="28"/>
          <w:szCs w:val="28"/>
        </w:rPr>
        <w:lastRenderedPageBreak/>
        <w:t>определить, что в чем может уместиться: ведро, чашка, маши</w:t>
      </w:r>
      <w:r w:rsidRPr="00923E52">
        <w:rPr>
          <w:sz w:val="28"/>
          <w:szCs w:val="28"/>
        </w:rPr>
        <w:softHyphen/>
      </w:r>
      <w:r w:rsidRPr="00923E52">
        <w:rPr>
          <w:sz w:val="28"/>
          <w:szCs w:val="28"/>
        </w:rPr>
        <w:br/>
        <w:t>на; чайник, клещи, чемодан и др.</w:t>
      </w:r>
    </w:p>
    <w:p w14:paraId="41E9F4C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«Расставь по порядку»</w:t>
      </w:r>
    </w:p>
    <w:p w14:paraId="476060EA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Ребенку предлагают сопоставить и упорядочить предметы по одному измерению, отвлекаясь от других измерений:</w:t>
      </w:r>
    </w:p>
    <w:p w14:paraId="5772DD0E" w14:textId="77777777" w:rsidR="0000085F" w:rsidRPr="00923E52" w:rsidRDefault="0000085F" w:rsidP="00923E52">
      <w:pPr>
        <w:numPr>
          <w:ilvl w:val="0"/>
          <w:numId w:val="5"/>
        </w:numPr>
        <w:shd w:val="clear" w:color="auto" w:fill="FFFFFF"/>
        <w:tabs>
          <w:tab w:val="left" w:pos="701"/>
        </w:tabs>
        <w:jc w:val="both"/>
        <w:rPr>
          <w:spacing w:val="-17"/>
          <w:sz w:val="28"/>
          <w:szCs w:val="28"/>
        </w:rPr>
      </w:pPr>
      <w:r w:rsidRPr="00923E52">
        <w:rPr>
          <w:sz w:val="28"/>
          <w:szCs w:val="28"/>
        </w:rPr>
        <w:t>расставить цилиндры по возрастающей (убывающей) вы</w:t>
      </w:r>
      <w:r w:rsidRPr="00923E52">
        <w:rPr>
          <w:sz w:val="28"/>
          <w:szCs w:val="28"/>
        </w:rPr>
        <w:softHyphen/>
        <w:t>соте;</w:t>
      </w:r>
    </w:p>
    <w:p w14:paraId="6C973913" w14:textId="77777777" w:rsidR="0000085F" w:rsidRPr="00923E52" w:rsidRDefault="0000085F" w:rsidP="00923E52">
      <w:pPr>
        <w:numPr>
          <w:ilvl w:val="0"/>
          <w:numId w:val="5"/>
        </w:numPr>
        <w:shd w:val="clear" w:color="auto" w:fill="FFFFFF"/>
        <w:tabs>
          <w:tab w:val="left" w:pos="701"/>
        </w:tabs>
        <w:jc w:val="both"/>
        <w:rPr>
          <w:spacing w:val="-11"/>
          <w:sz w:val="28"/>
          <w:szCs w:val="28"/>
        </w:rPr>
      </w:pPr>
      <w:r w:rsidRPr="00923E52">
        <w:rPr>
          <w:sz w:val="28"/>
          <w:szCs w:val="28"/>
        </w:rPr>
        <w:t>расставить бруски по</w:t>
      </w:r>
      <w:r w:rsidR="00522604" w:rsidRPr="00923E52">
        <w:rPr>
          <w:sz w:val="28"/>
          <w:szCs w:val="28"/>
        </w:rPr>
        <w:t xml:space="preserve"> возрастающей (убывающей) длине</w:t>
      </w:r>
      <w:r w:rsidRPr="00923E52">
        <w:rPr>
          <w:sz w:val="28"/>
          <w:szCs w:val="28"/>
        </w:rPr>
        <w:t xml:space="preserve"> или ширине.</w:t>
      </w:r>
    </w:p>
    <w:p w14:paraId="007589B0" w14:textId="77777777" w:rsidR="0000085F" w:rsidRPr="00923E52" w:rsidRDefault="0000085F" w:rsidP="00923E52">
      <w:pPr>
        <w:shd w:val="clear" w:color="auto" w:fill="FFFFFF"/>
        <w:tabs>
          <w:tab w:val="left" w:pos="701"/>
        </w:tabs>
        <w:jc w:val="both"/>
        <w:rPr>
          <w:spacing w:val="-11"/>
          <w:sz w:val="28"/>
          <w:szCs w:val="28"/>
        </w:rPr>
      </w:pPr>
    </w:p>
    <w:p w14:paraId="382FDB1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«В какую коробку?»</w:t>
      </w:r>
    </w:p>
    <w:p w14:paraId="1EF5A787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Распределить пять видов игрушек разных размеров по пяти коробкам в зависимости от размера.</w:t>
      </w:r>
    </w:p>
    <w:p w14:paraId="5128A9A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«Дальше — ближе»</w:t>
      </w:r>
    </w:p>
    <w:p w14:paraId="2000592F" w14:textId="77777777" w:rsidR="0000085F" w:rsidRPr="00923E52" w:rsidRDefault="0000085F" w:rsidP="00923E52">
      <w:pPr>
        <w:shd w:val="clear" w:color="auto" w:fill="FFFFFF"/>
        <w:ind w:firstLine="360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По рисунку с изображением леса дети определяют, какие деревья ближе, какие — дальше.</w:t>
      </w:r>
    </w:p>
    <w:p w14:paraId="486A35C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«Выполни задание»</w:t>
      </w:r>
    </w:p>
    <w:p w14:paraId="2D9E7ECB" w14:textId="77777777" w:rsidR="0000085F" w:rsidRPr="00923E52" w:rsidRDefault="0000085F" w:rsidP="00923E52">
      <w:pPr>
        <w:shd w:val="clear" w:color="auto" w:fill="FFFFFF"/>
        <w:ind w:firstLine="346"/>
        <w:rPr>
          <w:sz w:val="28"/>
          <w:szCs w:val="28"/>
        </w:rPr>
      </w:pPr>
      <w:r w:rsidRPr="00923E52">
        <w:rPr>
          <w:sz w:val="28"/>
          <w:szCs w:val="28"/>
        </w:rPr>
        <w:t>На листе с крупно написанными буквами и цифрами ребе</w:t>
      </w:r>
      <w:r w:rsidRPr="00923E52">
        <w:rPr>
          <w:sz w:val="28"/>
          <w:szCs w:val="28"/>
        </w:rPr>
        <w:softHyphen/>
        <w:t>нок выбирает самую широку</w:t>
      </w:r>
      <w:r w:rsidR="00522604" w:rsidRPr="00923E52">
        <w:rPr>
          <w:sz w:val="28"/>
          <w:szCs w:val="28"/>
        </w:rPr>
        <w:t>ю букву, обозначающую звук [ш],</w:t>
      </w:r>
      <w:r w:rsidRPr="00923E52">
        <w:rPr>
          <w:sz w:val="28"/>
          <w:szCs w:val="28"/>
        </w:rPr>
        <w:t xml:space="preserve"> самую высокую, обознача</w:t>
      </w:r>
      <w:r w:rsidR="00522604" w:rsidRPr="00923E52">
        <w:rPr>
          <w:sz w:val="28"/>
          <w:szCs w:val="28"/>
        </w:rPr>
        <w:t xml:space="preserve">ющую звук [ш], самую низкую цифру </w:t>
      </w:r>
      <w:r w:rsidRPr="00923E52">
        <w:rPr>
          <w:sz w:val="28"/>
          <w:szCs w:val="28"/>
        </w:rPr>
        <w:t>1, самую узкую цифру 8 и т. д.</w:t>
      </w:r>
    </w:p>
    <w:p w14:paraId="3473079D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2. Выполнение заданий, связанных с измерением пред</w:t>
      </w:r>
      <w:r w:rsidRPr="00923E52">
        <w:rPr>
          <w:sz w:val="28"/>
          <w:szCs w:val="28"/>
        </w:rPr>
        <w:softHyphen/>
        <w:t>метов:</w:t>
      </w:r>
    </w:p>
    <w:p w14:paraId="3BF7F205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а) измерение расстояния между предметами условными мерами: палочкой, карандашом, ленточкой, шагами и т. д.;</w:t>
      </w:r>
    </w:p>
    <w:p w14:paraId="320C7771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б) измерение сыпучих и жидких веществ в разных бытовых сосудах (банка, бутылка, кувшин и др.) с помощью условной меры: маленькая чашка, мензурка, ложка и т. д.</w:t>
      </w:r>
    </w:p>
    <w:p w14:paraId="234F0AC9" w14:textId="77777777" w:rsidR="00522604" w:rsidRPr="00923E52" w:rsidRDefault="00522604" w:rsidP="00923E52">
      <w:pPr>
        <w:shd w:val="clear" w:color="auto" w:fill="FFFFFF"/>
        <w:rPr>
          <w:b/>
          <w:bCs/>
          <w:w w:val="90"/>
          <w:sz w:val="28"/>
          <w:szCs w:val="28"/>
        </w:rPr>
      </w:pPr>
    </w:p>
    <w:p w14:paraId="2A5D879B" w14:textId="77777777" w:rsidR="00C11F83" w:rsidRPr="00923E52" w:rsidRDefault="00C11F83" w:rsidP="00923E52">
      <w:pPr>
        <w:shd w:val="clear" w:color="auto" w:fill="FFFFFF"/>
        <w:rPr>
          <w:b/>
          <w:bCs/>
          <w:w w:val="90"/>
          <w:sz w:val="28"/>
          <w:szCs w:val="28"/>
        </w:rPr>
      </w:pPr>
    </w:p>
    <w:p w14:paraId="6127FCD4" w14:textId="77777777" w:rsidR="0000085F" w:rsidRPr="00923E52" w:rsidRDefault="0000085F" w:rsidP="00923E52">
      <w:pPr>
        <w:shd w:val="clear" w:color="auto" w:fill="FFFFFF"/>
        <w:rPr>
          <w:b/>
          <w:bCs/>
          <w:w w:val="90"/>
          <w:sz w:val="28"/>
          <w:szCs w:val="28"/>
        </w:rPr>
      </w:pPr>
      <w:r w:rsidRPr="00923E52">
        <w:rPr>
          <w:b/>
          <w:bCs/>
          <w:w w:val="90"/>
          <w:sz w:val="28"/>
          <w:szCs w:val="28"/>
        </w:rPr>
        <w:t>Дидактические игры и упражнения на закрепление понятия цвета</w:t>
      </w:r>
    </w:p>
    <w:p w14:paraId="561B41B5" w14:textId="77777777" w:rsidR="00522604" w:rsidRPr="00923E52" w:rsidRDefault="00522604" w:rsidP="00923E52">
      <w:pPr>
        <w:shd w:val="clear" w:color="auto" w:fill="FFFFFF"/>
        <w:rPr>
          <w:sz w:val="28"/>
          <w:szCs w:val="28"/>
        </w:rPr>
      </w:pPr>
    </w:p>
    <w:p w14:paraId="6EB49DC9" w14:textId="77777777" w:rsidR="00522604" w:rsidRPr="00923E52" w:rsidRDefault="0000085F" w:rsidP="00923E52">
      <w:pPr>
        <w:shd w:val="clear" w:color="auto" w:fill="FFFFFF"/>
        <w:rPr>
          <w:b/>
          <w:bCs/>
          <w:sz w:val="28"/>
          <w:szCs w:val="28"/>
        </w:rPr>
      </w:pPr>
      <w:r w:rsidRPr="00923E52">
        <w:rPr>
          <w:b/>
          <w:bCs/>
          <w:sz w:val="28"/>
          <w:szCs w:val="28"/>
        </w:rPr>
        <w:t>«Какого цвета не стало?»</w:t>
      </w:r>
    </w:p>
    <w:p w14:paraId="22160A7A" w14:textId="77777777" w:rsidR="0000085F" w:rsidRPr="00923E52" w:rsidRDefault="0000085F" w:rsidP="00923E52">
      <w:pPr>
        <w:shd w:val="clear" w:color="auto" w:fill="FFFFFF"/>
        <w:ind w:firstLine="312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Детям показывают несколько флажков разного цвета. Дети называют цвета, а потом закрывают глаза. Педагог убирает один из флажков. Определить, какого цвета не стало.</w:t>
      </w:r>
    </w:p>
    <w:p w14:paraId="429CB7DF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«Какого цвета предмет?»</w:t>
      </w:r>
    </w:p>
    <w:p w14:paraId="1146BFC7" w14:textId="77777777" w:rsidR="0000085F" w:rsidRPr="00923E52" w:rsidRDefault="0000085F" w:rsidP="00923E52">
      <w:pPr>
        <w:shd w:val="clear" w:color="auto" w:fill="FFFFFF"/>
        <w:ind w:firstLine="312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Для игры необходимо иметь карточки с изображениями контуров предметов и цветные карточки. Ребенку предлагают под карточку с изображением контура предмета подложить карточку необходимого цвета. Например, под карточку с изо</w:t>
      </w:r>
      <w:r w:rsidRPr="00923E52">
        <w:rPr>
          <w:sz w:val="28"/>
          <w:szCs w:val="28"/>
        </w:rPr>
        <w:softHyphen/>
        <w:t>бражением помидора — красную карточку, огурца — зеленую, сливы — синюю, лимона — желтую и т. д.</w:t>
      </w:r>
    </w:p>
    <w:p w14:paraId="6237FFFF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Варианты:</w:t>
      </w:r>
    </w:p>
    <w:p w14:paraId="1964B726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 выбрать предмет по цветовому образцу: педагог показы</w:t>
      </w:r>
      <w:r w:rsidRPr="00923E52">
        <w:rPr>
          <w:sz w:val="28"/>
          <w:szCs w:val="28"/>
        </w:rPr>
        <w:softHyphen/>
        <w:t>вает карточку с изображением предмета какого-либо цвета (красные варежки, синие носочки и др.), дети должны показать карточки с изображением оттенков данного цвета.</w:t>
      </w:r>
    </w:p>
    <w:p w14:paraId="47D2FAA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«Собери гирлянду»</w:t>
      </w:r>
    </w:p>
    <w:p w14:paraId="03E6CE4F" w14:textId="77777777" w:rsidR="0000085F" w:rsidRPr="00923E52" w:rsidRDefault="0000085F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z w:val="28"/>
          <w:szCs w:val="28"/>
        </w:rPr>
        <w:lastRenderedPageBreak/>
        <w:t>Педагог показывает элемент — образец части гирлянды, на которой дано определенное чередование цветов. Дети по памя</w:t>
      </w:r>
      <w:r w:rsidRPr="00923E52">
        <w:rPr>
          <w:sz w:val="28"/>
          <w:szCs w:val="28"/>
        </w:rPr>
        <w:softHyphen/>
        <w:t>ти собирают гирлянды из разноцветных кружков в соответст</w:t>
      </w:r>
      <w:r w:rsidRPr="00923E52">
        <w:rPr>
          <w:sz w:val="28"/>
          <w:szCs w:val="28"/>
        </w:rPr>
        <w:softHyphen/>
        <w:t>вии с образцом.</w:t>
      </w:r>
    </w:p>
    <w:p w14:paraId="488566E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«Сплети коврик из цветных полосок»</w:t>
      </w:r>
    </w:p>
    <w:p w14:paraId="40CA2461" w14:textId="77777777" w:rsidR="0000085F" w:rsidRPr="00923E52" w:rsidRDefault="0000085F" w:rsidP="00923E52">
      <w:pPr>
        <w:shd w:val="clear" w:color="auto" w:fill="FFFFFF"/>
        <w:ind w:firstLine="317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Дети рассматривают образец коврика из цветных полосок, затем по памяти плетут коврик, повторяя чередование цветов в образце.</w:t>
      </w:r>
    </w:p>
    <w:p w14:paraId="25E2835E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«Сложи радугу»</w:t>
      </w:r>
    </w:p>
    <w:p w14:paraId="7DD676B9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Приготовьте цветные дуги, разрежьте их пополам. Одну по</w:t>
      </w:r>
      <w:r w:rsidRPr="00923E52">
        <w:rPr>
          <w:sz w:val="28"/>
          <w:szCs w:val="28"/>
        </w:rPr>
        <w:softHyphen/>
        <w:t>ловинку радуги соберите сами, а другую дайте собрать ребенку. Предложите назвать цвета (красный, оранжевый, желтый, зеле</w:t>
      </w:r>
      <w:r w:rsidRPr="00923E52">
        <w:rPr>
          <w:sz w:val="28"/>
          <w:szCs w:val="28"/>
        </w:rPr>
        <w:softHyphen/>
        <w:t>ный, голубой, синий, фиолетовый).</w:t>
      </w:r>
    </w:p>
    <w:p w14:paraId="2795A5A6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«Неразлучные цвета»</w:t>
      </w:r>
    </w:p>
    <w:p w14:paraId="33009052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Педагог называет предмет, в котором представлены разные Цвета в постоянном сочетании, дети их называют. Например, педагог говорит: «Рябина», дети отвечают: «Листья зеленые, ягоды красные». (Ромашка — лепестки белые, середина желтая, береза — ствол белый, листья зеленые и т. д.).</w:t>
      </w:r>
    </w:p>
    <w:p w14:paraId="37AD6A6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«Какие цвета использованы?»</w:t>
      </w:r>
    </w:p>
    <w:p w14:paraId="12D82912" w14:textId="77777777" w:rsidR="00522604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 xml:space="preserve">Показывая </w:t>
      </w:r>
      <w:proofErr w:type="gramStart"/>
      <w:r w:rsidRPr="00923E52">
        <w:rPr>
          <w:sz w:val="28"/>
          <w:szCs w:val="28"/>
        </w:rPr>
        <w:t>детям  изображения</w:t>
      </w:r>
      <w:proofErr w:type="gramEnd"/>
      <w:r w:rsidRPr="00923E52">
        <w:rPr>
          <w:sz w:val="28"/>
          <w:szCs w:val="28"/>
        </w:rPr>
        <w:t xml:space="preserve">  предметов разных цветови их оттенков, учить различа</w:t>
      </w:r>
      <w:r w:rsidR="00522604" w:rsidRPr="00923E52">
        <w:rPr>
          <w:sz w:val="28"/>
          <w:szCs w:val="28"/>
        </w:rPr>
        <w:t>ть два оттенка одного цвета, уп</w:t>
      </w:r>
      <w:r w:rsidRPr="00923E52">
        <w:rPr>
          <w:spacing w:val="-2"/>
          <w:sz w:val="28"/>
          <w:szCs w:val="28"/>
        </w:rPr>
        <w:t>ражнять в употреблении сл</w:t>
      </w:r>
      <w:r w:rsidR="00522604" w:rsidRPr="00923E52">
        <w:rPr>
          <w:spacing w:val="-2"/>
          <w:sz w:val="28"/>
          <w:szCs w:val="28"/>
        </w:rPr>
        <w:t>ов, обозначающих цветовые оттен</w:t>
      </w:r>
      <w:r w:rsidRPr="00923E52">
        <w:rPr>
          <w:sz w:val="28"/>
          <w:szCs w:val="28"/>
        </w:rPr>
        <w:t xml:space="preserve">ки: темно-красный, ярко-желтый, светло-коричневый и др. </w:t>
      </w:r>
    </w:p>
    <w:p w14:paraId="09AC52B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Варианты:</w:t>
      </w:r>
    </w:p>
    <w:p w14:paraId="32EEBCCE" w14:textId="77777777" w:rsidR="00522604" w:rsidRPr="00923E52" w:rsidRDefault="0000085F" w:rsidP="00923E52">
      <w:pPr>
        <w:shd w:val="clear" w:color="auto" w:fill="FFFFFF"/>
        <w:ind w:firstLine="77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— детям демонстрируют панно с аппликационным изобра</w:t>
      </w:r>
      <w:r w:rsidRPr="00923E52">
        <w:rPr>
          <w:spacing w:val="-4"/>
          <w:sz w:val="28"/>
          <w:szCs w:val="28"/>
        </w:rPr>
        <w:softHyphen/>
        <w:t>жением петуха. Педагог расс</w:t>
      </w:r>
      <w:r w:rsidR="00522604" w:rsidRPr="00923E52">
        <w:rPr>
          <w:spacing w:val="-4"/>
          <w:sz w:val="28"/>
          <w:szCs w:val="28"/>
        </w:rPr>
        <w:t>казывает: когда вырезали и на</w:t>
      </w:r>
      <w:r w:rsidRPr="00923E52">
        <w:rPr>
          <w:spacing w:val="-3"/>
          <w:sz w:val="28"/>
          <w:szCs w:val="28"/>
        </w:rPr>
        <w:t xml:space="preserve">клеивали этого петуха, то использовали бумагу (ткань) пяти </w:t>
      </w:r>
      <w:r w:rsidRPr="00923E52">
        <w:rPr>
          <w:spacing w:val="-5"/>
          <w:sz w:val="28"/>
          <w:szCs w:val="28"/>
        </w:rPr>
        <w:t>цветов, но каждый цвет двух оттенков: светлого (яркого) и тем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ного. Предлагает внимательно рассмотреть детали и найти схо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 xml:space="preserve">жие цвета, но отличающиеся оттенками. </w:t>
      </w:r>
    </w:p>
    <w:p w14:paraId="0BCE01C2" w14:textId="77777777" w:rsidR="0000085F" w:rsidRPr="00923E52" w:rsidRDefault="0000085F" w:rsidP="00923E52">
      <w:pPr>
        <w:shd w:val="clear" w:color="auto" w:fill="FFFFFF"/>
        <w:ind w:firstLine="77"/>
        <w:jc w:val="both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«Уточним цвет предмета»</w:t>
      </w:r>
    </w:p>
    <w:p w14:paraId="7926178F" w14:textId="77777777" w:rsidR="00074F93" w:rsidRPr="00923E52" w:rsidRDefault="0000085F" w:rsidP="00923E52">
      <w:pPr>
        <w:rPr>
          <w:spacing w:val="-3"/>
          <w:sz w:val="28"/>
          <w:szCs w:val="28"/>
        </w:rPr>
      </w:pPr>
      <w:r w:rsidRPr="00923E52">
        <w:rPr>
          <w:spacing w:val="-4"/>
          <w:sz w:val="28"/>
          <w:szCs w:val="28"/>
        </w:rPr>
        <w:t>Педагог выставляет таблицы с изображениями двух расте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 xml:space="preserve">ний, близких по цвету: помидор и морковь, мак и шиповник, </w:t>
      </w:r>
      <w:r w:rsidRPr="00923E52">
        <w:rPr>
          <w:spacing w:val="-3"/>
          <w:sz w:val="28"/>
          <w:szCs w:val="28"/>
        </w:rPr>
        <w:t xml:space="preserve">незабудка и слива, роза и сирень, василек и баклажан и др. </w:t>
      </w:r>
      <w:r w:rsidRPr="00923E52">
        <w:rPr>
          <w:spacing w:val="-5"/>
          <w:sz w:val="28"/>
          <w:szCs w:val="28"/>
        </w:rPr>
        <w:t xml:space="preserve">Предлагает назвать сходные цвета обоих растений: незабудки </w:t>
      </w:r>
      <w:r w:rsidRPr="00923E52">
        <w:rPr>
          <w:sz w:val="28"/>
          <w:szCs w:val="28"/>
        </w:rPr>
        <w:t xml:space="preserve">голубые, а сливы синие; мак красный, а шиповник розовый </w:t>
      </w:r>
      <w:r w:rsidRPr="00923E52">
        <w:rPr>
          <w:spacing w:val="-3"/>
          <w:sz w:val="28"/>
          <w:szCs w:val="28"/>
        </w:rPr>
        <w:t>и т. д. Дети учатся различать близкие цвета: красный — оран</w:t>
      </w:r>
      <w:r w:rsidRPr="00923E52">
        <w:rPr>
          <w:spacing w:val="-3"/>
          <w:sz w:val="28"/>
          <w:szCs w:val="28"/>
        </w:rPr>
        <w:softHyphen/>
        <w:t xml:space="preserve">жевый, красный — розовый, синий — голубой и </w:t>
      </w:r>
      <w:proofErr w:type="spellStart"/>
      <w:r w:rsidRPr="00923E52">
        <w:rPr>
          <w:spacing w:val="-3"/>
          <w:sz w:val="28"/>
          <w:szCs w:val="28"/>
        </w:rPr>
        <w:t>др</w:t>
      </w:r>
      <w:proofErr w:type="spellEnd"/>
    </w:p>
    <w:p w14:paraId="4562CFF8" w14:textId="77777777" w:rsidR="00522604" w:rsidRPr="00923E52" w:rsidRDefault="00522604" w:rsidP="00923E52">
      <w:pPr>
        <w:shd w:val="clear" w:color="auto" w:fill="FFFFFF"/>
        <w:rPr>
          <w:b/>
          <w:bCs/>
          <w:w w:val="88"/>
          <w:sz w:val="28"/>
          <w:szCs w:val="28"/>
        </w:rPr>
      </w:pPr>
    </w:p>
    <w:p w14:paraId="7AD14338" w14:textId="77777777" w:rsidR="0000085F" w:rsidRPr="00923E52" w:rsidRDefault="0000085F" w:rsidP="00923E52">
      <w:pPr>
        <w:shd w:val="clear" w:color="auto" w:fill="FFFFFF"/>
        <w:rPr>
          <w:b/>
          <w:bCs/>
          <w:spacing w:val="-1"/>
          <w:w w:val="88"/>
          <w:sz w:val="28"/>
          <w:szCs w:val="28"/>
        </w:rPr>
      </w:pPr>
      <w:r w:rsidRPr="00923E52">
        <w:rPr>
          <w:b/>
          <w:bCs/>
          <w:w w:val="88"/>
          <w:sz w:val="28"/>
          <w:szCs w:val="28"/>
        </w:rPr>
        <w:t xml:space="preserve">Дидактические игры и упражнения </w:t>
      </w:r>
      <w:r w:rsidRPr="00923E52">
        <w:rPr>
          <w:b/>
          <w:bCs/>
          <w:spacing w:val="-1"/>
          <w:w w:val="88"/>
          <w:sz w:val="28"/>
          <w:szCs w:val="28"/>
        </w:rPr>
        <w:t>для развития зрительного восприятия</w:t>
      </w:r>
    </w:p>
    <w:p w14:paraId="490CAB49" w14:textId="77777777" w:rsidR="001F2593" w:rsidRPr="00923E52" w:rsidRDefault="001F2593" w:rsidP="00923E52">
      <w:pPr>
        <w:shd w:val="clear" w:color="auto" w:fill="FFFFFF"/>
        <w:rPr>
          <w:sz w:val="28"/>
          <w:szCs w:val="28"/>
        </w:rPr>
      </w:pPr>
    </w:p>
    <w:p w14:paraId="0613F7C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«Что изменилось?»</w:t>
      </w:r>
    </w:p>
    <w:p w14:paraId="47142743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7"/>
          <w:sz w:val="28"/>
          <w:szCs w:val="28"/>
        </w:rPr>
        <w:t>Ребенку предлагают рассмотреть несколько карточек с буква</w:t>
      </w:r>
      <w:r w:rsidRPr="00923E52">
        <w:rPr>
          <w:spacing w:val="-7"/>
          <w:sz w:val="28"/>
          <w:szCs w:val="28"/>
        </w:rPr>
        <w:softHyphen/>
      </w:r>
      <w:r w:rsidRPr="00923E52">
        <w:rPr>
          <w:spacing w:val="-6"/>
          <w:sz w:val="28"/>
          <w:szCs w:val="28"/>
        </w:rPr>
        <w:t>ми (словами, цифрами, геометрическими фигурами и т. д.) и от</w:t>
      </w:r>
      <w:r w:rsidRPr="00923E52">
        <w:rPr>
          <w:spacing w:val="-6"/>
          <w:sz w:val="28"/>
          <w:szCs w:val="28"/>
        </w:rPr>
        <w:softHyphen/>
        <w:t xml:space="preserve">вернуться (выйти из комнаты). Педагог убирает (добавляет или </w:t>
      </w:r>
      <w:r w:rsidRPr="00923E52">
        <w:rPr>
          <w:spacing w:val="-5"/>
          <w:sz w:val="28"/>
          <w:szCs w:val="28"/>
        </w:rPr>
        <w:t>меняет местами) карточки. Ребенок определяет, что изменилось.</w:t>
      </w:r>
    </w:p>
    <w:p w14:paraId="6B331D1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«Найди ошибку»</w:t>
      </w:r>
    </w:p>
    <w:p w14:paraId="22F0D155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Ребенку предлагают карточку с неправильными написа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ниями:</w:t>
      </w:r>
    </w:p>
    <w:p w14:paraId="0B9B5DA8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 xml:space="preserve">слов </w:t>
      </w:r>
      <w:r w:rsidRPr="00923E52">
        <w:rPr>
          <w:spacing w:val="-5"/>
          <w:sz w:val="28"/>
          <w:szCs w:val="28"/>
        </w:rPr>
        <w:t>— одна буква написана зеркально (пропущена, встав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лена лишняя);</w:t>
      </w:r>
    </w:p>
    <w:p w14:paraId="6264BD36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lastRenderedPageBreak/>
        <w:t xml:space="preserve">примеров </w:t>
      </w:r>
      <w:r w:rsidRPr="00923E52">
        <w:rPr>
          <w:spacing w:val="-3"/>
          <w:sz w:val="28"/>
          <w:szCs w:val="28"/>
        </w:rPr>
        <w:t>— сделана ошибка на вычисление, цифра напи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сана зеркально и др.;</w:t>
      </w:r>
    </w:p>
    <w:p w14:paraId="4DBBAFE3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 xml:space="preserve">предложений </w:t>
      </w:r>
      <w:r w:rsidRPr="00923E52">
        <w:rPr>
          <w:spacing w:val="-2"/>
          <w:sz w:val="28"/>
          <w:szCs w:val="28"/>
        </w:rPr>
        <w:t xml:space="preserve">— пропущено или вставлено неподходящее </w:t>
      </w:r>
      <w:r w:rsidRPr="00923E52">
        <w:rPr>
          <w:spacing w:val="-1"/>
          <w:sz w:val="28"/>
          <w:szCs w:val="28"/>
        </w:rPr>
        <w:t>по смыслу слово (сходное по написанию и т. д.).</w:t>
      </w:r>
    </w:p>
    <w:p w14:paraId="3457673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Ребенок объясняет, как исправить эту ошибку.</w:t>
      </w:r>
    </w:p>
    <w:p w14:paraId="181E807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«Найди отличия»</w:t>
      </w:r>
    </w:p>
    <w:p w14:paraId="653341E0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Детям предлагают рассмотреть парные картинки с призна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>ками различий (карточки букв и цифр с различным написани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ем, различным изображением одних и тем же геометрических </w:t>
      </w:r>
      <w:r w:rsidRPr="00923E52">
        <w:rPr>
          <w:spacing w:val="-1"/>
          <w:sz w:val="28"/>
          <w:szCs w:val="28"/>
        </w:rPr>
        <w:t>фигур и т. д.) и найти эти признаки различия, сходства.</w:t>
      </w:r>
    </w:p>
    <w:p w14:paraId="7A7316BF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«Знаковая таблица»</w:t>
      </w:r>
    </w:p>
    <w:p w14:paraId="2C3C9E91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Детям предлагают на цветной таблице показать числа опре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деленного цвета в порядке возрастания (убывания) за опреде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ленное время.</w:t>
      </w:r>
    </w:p>
    <w:p w14:paraId="2C9BD9D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«Наложенные изображения»</w:t>
      </w:r>
    </w:p>
    <w:p w14:paraId="72012402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Ребенку предъявляют 3—5 контурных изображений (пред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 xml:space="preserve">метов, геометрических фигур, букв, цифр), наложенных друг </w:t>
      </w:r>
      <w:r w:rsidRPr="00923E52">
        <w:rPr>
          <w:spacing w:val="-2"/>
          <w:sz w:val="28"/>
          <w:szCs w:val="28"/>
        </w:rPr>
        <w:t>на друга. Необходимо назвать все изображения.</w:t>
      </w:r>
    </w:p>
    <w:p w14:paraId="30CF5A3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«Спрятанные изображения»</w:t>
      </w:r>
    </w:p>
    <w:p w14:paraId="1DC3A7D9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Предъявляют фигуры, состоящие из элементов букв, гео</w:t>
      </w:r>
      <w:r w:rsidRPr="00923E52">
        <w:rPr>
          <w:spacing w:val="-4"/>
          <w:sz w:val="28"/>
          <w:szCs w:val="28"/>
        </w:rPr>
        <w:softHyphen/>
        <w:t>метрических фигур. Требуется найти все спрятанные изобра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жения.</w:t>
      </w:r>
    </w:p>
    <w:p w14:paraId="760B0373" w14:textId="77777777" w:rsidR="0000085F" w:rsidRPr="00923E52" w:rsidRDefault="001F259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</w:t>
      </w:r>
      <w:r w:rsidR="0000085F" w:rsidRPr="00923E52">
        <w:rPr>
          <w:b/>
          <w:bCs/>
          <w:spacing w:val="-3"/>
          <w:sz w:val="28"/>
          <w:szCs w:val="28"/>
        </w:rPr>
        <w:t>Зашумленные" изображения»</w:t>
      </w:r>
    </w:p>
    <w:p w14:paraId="1F9047E4" w14:textId="77777777" w:rsidR="0000085F" w:rsidRPr="00923E52" w:rsidRDefault="0000085F" w:rsidP="00923E52">
      <w:pPr>
        <w:shd w:val="clear" w:color="auto" w:fill="FFFFFF"/>
        <w:jc w:val="both"/>
        <w:rPr>
          <w:sz w:val="28"/>
          <w:szCs w:val="28"/>
        </w:rPr>
      </w:pPr>
      <w:r w:rsidRPr="00923E52">
        <w:rPr>
          <w:spacing w:val="-7"/>
          <w:sz w:val="28"/>
          <w:szCs w:val="28"/>
        </w:rPr>
        <w:t>Предъявляют контурные изображения предметов, геометри</w:t>
      </w:r>
      <w:r w:rsidRPr="00923E52">
        <w:rPr>
          <w:spacing w:val="-7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 xml:space="preserve">ческих фигур, цифр, букв, которые зашумлены, т. е. </w:t>
      </w:r>
      <w:r w:rsidR="001F2593" w:rsidRPr="00923E52">
        <w:rPr>
          <w:spacing w:val="-2"/>
          <w:sz w:val="28"/>
          <w:szCs w:val="28"/>
        </w:rPr>
        <w:t>перечерк</w:t>
      </w:r>
      <w:r w:rsidRPr="00923E52">
        <w:rPr>
          <w:sz w:val="28"/>
          <w:szCs w:val="28"/>
        </w:rPr>
        <w:t>нуты линиями различной конфигурации. Требуется их опо</w:t>
      </w:r>
      <w:r w:rsidRPr="00923E52">
        <w:rPr>
          <w:sz w:val="28"/>
          <w:szCs w:val="28"/>
        </w:rPr>
        <w:softHyphen/>
        <w:t>знать и назвать.</w:t>
      </w:r>
    </w:p>
    <w:p w14:paraId="7D22CC1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«Парные изображения»</w:t>
      </w:r>
    </w:p>
    <w:p w14:paraId="3AFBAB00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 xml:space="preserve">Предъявляют два предметных изображения, внешне очень </w:t>
      </w:r>
      <w:r w:rsidRPr="00923E52">
        <w:rPr>
          <w:spacing w:val="-6"/>
          <w:sz w:val="28"/>
          <w:szCs w:val="28"/>
        </w:rPr>
        <w:t xml:space="preserve">похожие друг на друга, но имеющие до 5—7 мелких отличий. </w:t>
      </w:r>
      <w:r w:rsidRPr="00923E52">
        <w:rPr>
          <w:sz w:val="28"/>
          <w:szCs w:val="28"/>
        </w:rPr>
        <w:t>Требуется найти эти отличия.</w:t>
      </w:r>
    </w:p>
    <w:p w14:paraId="63DBFE8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09C097F4" w14:textId="77777777" w:rsidR="0000085F" w:rsidRPr="00923E52" w:rsidRDefault="0000085F" w:rsidP="00923E52">
      <w:pPr>
        <w:numPr>
          <w:ilvl w:val="0"/>
          <w:numId w:val="6"/>
        </w:numPr>
        <w:shd w:val="clear" w:color="auto" w:fill="FFFFFF"/>
        <w:tabs>
          <w:tab w:val="left" w:pos="734"/>
        </w:tabs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используются парные игрушки;</w:t>
      </w:r>
    </w:p>
    <w:p w14:paraId="3C921860" w14:textId="77777777" w:rsidR="001F2593" w:rsidRPr="00923E52" w:rsidRDefault="0000085F" w:rsidP="00923E52">
      <w:pPr>
        <w:numPr>
          <w:ilvl w:val="0"/>
          <w:numId w:val="6"/>
        </w:numPr>
        <w:shd w:val="clear" w:color="auto" w:fill="FFFFFF"/>
        <w:tabs>
          <w:tab w:val="left" w:pos="734"/>
        </w:tabs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предъявляют предмет и его изображение. </w:t>
      </w:r>
    </w:p>
    <w:p w14:paraId="4BBDDF36" w14:textId="77777777" w:rsidR="0000085F" w:rsidRPr="00923E52" w:rsidRDefault="0000085F" w:rsidP="00923E52">
      <w:pPr>
        <w:shd w:val="clear" w:color="auto" w:fill="FFFFFF"/>
        <w:tabs>
          <w:tab w:val="left" w:pos="734"/>
        </w:tabs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«Незаконченные изображения»</w:t>
      </w:r>
    </w:p>
    <w:p w14:paraId="4E28E745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Предъявляют изображения с недорисованными элемента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ми, например птица без клюва, рыба без хвоста, цветок без ле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>пестков, платье без рукава, стул без ножки и т. д. Нужно на</w:t>
      </w:r>
      <w:r w:rsidRPr="00923E52">
        <w:rPr>
          <w:spacing w:val="-1"/>
          <w:sz w:val="28"/>
          <w:szCs w:val="28"/>
        </w:rPr>
        <w:softHyphen/>
      </w:r>
      <w:r w:rsidRPr="00923E52">
        <w:rPr>
          <w:sz w:val="28"/>
          <w:szCs w:val="28"/>
        </w:rPr>
        <w:t>звать недостающие детали (или дорисовать).</w:t>
      </w:r>
    </w:p>
    <w:p w14:paraId="123D14F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4C5910FB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6"/>
          <w:sz w:val="28"/>
          <w:szCs w:val="28"/>
        </w:rPr>
        <w:t>предъявляют изображения, на которых нарисована лишь</w:t>
      </w:r>
      <w:r w:rsidRPr="00923E52">
        <w:rPr>
          <w:spacing w:val="-6"/>
          <w:sz w:val="28"/>
          <w:szCs w:val="28"/>
        </w:rPr>
        <w:br/>
      </w:r>
      <w:r w:rsidRPr="00923E52">
        <w:rPr>
          <w:spacing w:val="-5"/>
          <w:sz w:val="28"/>
          <w:szCs w:val="28"/>
        </w:rPr>
        <w:t>часть предмета (или его характе</w:t>
      </w:r>
      <w:r w:rsidR="001F2593" w:rsidRPr="00923E52">
        <w:rPr>
          <w:spacing w:val="-5"/>
          <w:sz w:val="28"/>
          <w:szCs w:val="28"/>
        </w:rPr>
        <w:t>рная деталь), требуется восста</w:t>
      </w:r>
      <w:r w:rsidR="001F2593"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новить все изображение.</w:t>
      </w:r>
    </w:p>
    <w:p w14:paraId="0FED4634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</w:t>
      </w:r>
      <w:proofErr w:type="gramStart"/>
      <w:r w:rsidRPr="00923E52">
        <w:rPr>
          <w:b/>
          <w:bCs/>
          <w:spacing w:val="-3"/>
          <w:sz w:val="28"/>
          <w:szCs w:val="28"/>
        </w:rPr>
        <w:t xml:space="preserve">Точечные </w:t>
      </w:r>
      <w:r w:rsidR="00C11F83" w:rsidRPr="00923E52">
        <w:rPr>
          <w:b/>
          <w:bCs/>
          <w:spacing w:val="-3"/>
          <w:sz w:val="28"/>
          <w:szCs w:val="28"/>
        </w:rPr>
        <w:t xml:space="preserve"> </w:t>
      </w:r>
      <w:r w:rsidRPr="00923E52">
        <w:rPr>
          <w:b/>
          <w:bCs/>
          <w:spacing w:val="-3"/>
          <w:sz w:val="28"/>
          <w:szCs w:val="28"/>
        </w:rPr>
        <w:t>изображения</w:t>
      </w:r>
      <w:proofErr w:type="gramEnd"/>
      <w:r w:rsidRPr="00923E52">
        <w:rPr>
          <w:b/>
          <w:bCs/>
          <w:spacing w:val="-3"/>
          <w:sz w:val="28"/>
          <w:szCs w:val="28"/>
        </w:rPr>
        <w:t>»</w:t>
      </w:r>
    </w:p>
    <w:p w14:paraId="1CAAE447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Предъявляют изображения предметов, геометрических фи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 xml:space="preserve">гур, буквы, цифры, выполненные в виде точек. Необходимо </w:t>
      </w:r>
      <w:r w:rsidRPr="00923E52">
        <w:rPr>
          <w:sz w:val="28"/>
          <w:szCs w:val="28"/>
        </w:rPr>
        <w:t>назвать их.</w:t>
      </w:r>
    </w:p>
    <w:p w14:paraId="630431C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</w:t>
      </w:r>
      <w:proofErr w:type="gramStart"/>
      <w:r w:rsidRPr="00923E52">
        <w:rPr>
          <w:b/>
          <w:bCs/>
          <w:spacing w:val="-3"/>
          <w:sz w:val="28"/>
          <w:szCs w:val="28"/>
        </w:rPr>
        <w:t>Перевернутые</w:t>
      </w:r>
      <w:r w:rsidR="00C11F83" w:rsidRPr="00923E52">
        <w:rPr>
          <w:b/>
          <w:bCs/>
          <w:spacing w:val="-3"/>
          <w:sz w:val="28"/>
          <w:szCs w:val="28"/>
        </w:rPr>
        <w:t xml:space="preserve"> </w:t>
      </w:r>
      <w:r w:rsidRPr="00923E52">
        <w:rPr>
          <w:b/>
          <w:bCs/>
          <w:spacing w:val="-3"/>
          <w:sz w:val="28"/>
          <w:szCs w:val="28"/>
        </w:rPr>
        <w:t xml:space="preserve"> изображения</w:t>
      </w:r>
      <w:proofErr w:type="gramEnd"/>
      <w:r w:rsidRPr="00923E52">
        <w:rPr>
          <w:b/>
          <w:bCs/>
          <w:spacing w:val="-3"/>
          <w:sz w:val="28"/>
          <w:szCs w:val="28"/>
        </w:rPr>
        <w:t>»</w:t>
      </w:r>
    </w:p>
    <w:p w14:paraId="32F6DC7D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Предъявляют схематические изображения предметов, букв, </w:t>
      </w:r>
      <w:r w:rsidRPr="00923E52">
        <w:rPr>
          <w:spacing w:val="-2"/>
          <w:sz w:val="28"/>
          <w:szCs w:val="28"/>
        </w:rPr>
        <w:t>цифр, повернутые на 180°. Требуется назвать их.</w:t>
      </w:r>
    </w:p>
    <w:p w14:paraId="4375738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</w:t>
      </w:r>
      <w:proofErr w:type="gramStart"/>
      <w:r w:rsidRPr="00923E52">
        <w:rPr>
          <w:b/>
          <w:bCs/>
          <w:spacing w:val="-2"/>
          <w:sz w:val="28"/>
          <w:szCs w:val="28"/>
        </w:rPr>
        <w:t xml:space="preserve">Разрезанные </w:t>
      </w:r>
      <w:r w:rsidR="00C11F83" w:rsidRPr="00923E52">
        <w:rPr>
          <w:b/>
          <w:bCs/>
          <w:spacing w:val="-2"/>
          <w:sz w:val="28"/>
          <w:szCs w:val="28"/>
        </w:rPr>
        <w:t xml:space="preserve"> </w:t>
      </w:r>
      <w:r w:rsidRPr="00923E52">
        <w:rPr>
          <w:b/>
          <w:bCs/>
          <w:spacing w:val="-2"/>
          <w:sz w:val="28"/>
          <w:szCs w:val="28"/>
        </w:rPr>
        <w:t>изображения</w:t>
      </w:r>
      <w:proofErr w:type="gramEnd"/>
      <w:r w:rsidRPr="00923E52">
        <w:rPr>
          <w:b/>
          <w:bCs/>
          <w:spacing w:val="-2"/>
          <w:sz w:val="28"/>
          <w:szCs w:val="28"/>
        </w:rPr>
        <w:t>»</w:t>
      </w:r>
    </w:p>
    <w:p w14:paraId="0BDE3D98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lastRenderedPageBreak/>
        <w:t xml:space="preserve">Предъявляют части 2—3 изображений (например, овощей </w:t>
      </w:r>
      <w:r w:rsidRPr="00923E52">
        <w:rPr>
          <w:spacing w:val="-3"/>
          <w:sz w:val="28"/>
          <w:szCs w:val="28"/>
        </w:rPr>
        <w:t xml:space="preserve">разного цвета или разной величины и т. д.). Требуется собрать </w:t>
      </w:r>
      <w:r w:rsidRPr="00923E52">
        <w:rPr>
          <w:sz w:val="28"/>
          <w:szCs w:val="28"/>
        </w:rPr>
        <w:t>из этих частей целые изображения.</w:t>
      </w:r>
    </w:p>
    <w:p w14:paraId="67ED962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20A56CBF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5"/>
          <w:sz w:val="28"/>
          <w:szCs w:val="28"/>
        </w:rPr>
        <w:t xml:space="preserve">предлагают картинки </w:t>
      </w:r>
      <w:r w:rsidR="001F2593" w:rsidRPr="00923E52">
        <w:rPr>
          <w:spacing w:val="-5"/>
          <w:sz w:val="28"/>
          <w:szCs w:val="28"/>
        </w:rPr>
        <w:t>с изображениями различных пред</w:t>
      </w:r>
      <w:r w:rsidR="001F2593" w:rsidRPr="00923E52">
        <w:rPr>
          <w:spacing w:val="-5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метов, разрезанные по-разному (по вертикали, горизонтали,</w:t>
      </w:r>
      <w:r w:rsidRPr="00923E52">
        <w:rPr>
          <w:spacing w:val="-3"/>
          <w:sz w:val="28"/>
          <w:szCs w:val="28"/>
        </w:rPr>
        <w:br/>
      </w:r>
      <w:r w:rsidRPr="00923E52">
        <w:rPr>
          <w:spacing w:val="-1"/>
          <w:sz w:val="28"/>
          <w:szCs w:val="28"/>
        </w:rPr>
        <w:t>диагонали на 4, 6, 7 частей, изогнутыми линиями).</w:t>
      </w:r>
    </w:p>
    <w:p w14:paraId="05499F6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«Запомни и нарисуй»</w:t>
      </w:r>
    </w:p>
    <w:p w14:paraId="7475C960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Ребенку предлагают запомнить ряд из 4—6 предметов, а за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тем схематично нарисовать их.</w:t>
      </w:r>
    </w:p>
    <w:p w14:paraId="65BB4B3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8"/>
          <w:sz w:val="28"/>
          <w:szCs w:val="28"/>
        </w:rPr>
        <w:t>«Буковки»</w:t>
      </w:r>
    </w:p>
    <w:p w14:paraId="5D41EAE0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Предлагают несколько рядов произвольно расположенных </w:t>
      </w:r>
      <w:r w:rsidRPr="00923E52">
        <w:rPr>
          <w:spacing w:val="-5"/>
          <w:sz w:val="28"/>
          <w:szCs w:val="28"/>
        </w:rPr>
        <w:t xml:space="preserve">букв алфавита. Необходимо найти и обвести карандашом (или </w:t>
      </w:r>
      <w:r w:rsidRPr="00923E52">
        <w:rPr>
          <w:sz w:val="28"/>
          <w:szCs w:val="28"/>
        </w:rPr>
        <w:t>подчеркнуть):</w:t>
      </w:r>
    </w:p>
    <w:p w14:paraId="44DC886A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все буквы И;</w:t>
      </w:r>
    </w:p>
    <w:p w14:paraId="5B6A19B5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1"/>
        </w:tabs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все </w:t>
      </w:r>
      <w:proofErr w:type="gramStart"/>
      <w:r w:rsidRPr="00923E52">
        <w:rPr>
          <w:spacing w:val="-5"/>
          <w:sz w:val="28"/>
          <w:szCs w:val="28"/>
        </w:rPr>
        <w:t>гласные;</w:t>
      </w:r>
      <w:r w:rsidRPr="00923E52">
        <w:rPr>
          <w:sz w:val="28"/>
          <w:szCs w:val="28"/>
        </w:rPr>
        <w:t>одним</w:t>
      </w:r>
      <w:proofErr w:type="gramEnd"/>
      <w:r w:rsidRPr="00923E52">
        <w:rPr>
          <w:sz w:val="28"/>
          <w:szCs w:val="28"/>
        </w:rPr>
        <w:t xml:space="preserve"> цветом все буквы Б, а другим цветом все </w:t>
      </w:r>
      <w:proofErr w:type="spellStart"/>
      <w:r w:rsidRPr="00923E52">
        <w:rPr>
          <w:sz w:val="28"/>
          <w:szCs w:val="28"/>
        </w:rPr>
        <w:t>бук</w:t>
      </w:r>
      <w:r w:rsidRPr="00923E52">
        <w:rPr>
          <w:sz w:val="28"/>
          <w:szCs w:val="28"/>
        </w:rPr>
        <w:softHyphen/>
        <w:t>вы</w:t>
      </w:r>
      <w:r w:rsidR="001F2593" w:rsidRPr="00923E52">
        <w:rPr>
          <w:sz w:val="28"/>
          <w:szCs w:val="28"/>
        </w:rPr>
        <w:t>А</w:t>
      </w:r>
      <w:proofErr w:type="spellEnd"/>
    </w:p>
    <w:p w14:paraId="10690E5F" w14:textId="77777777" w:rsidR="0000085F" w:rsidRPr="00923E52" w:rsidRDefault="00923E52" w:rsidP="00923E52">
      <w:pPr>
        <w:shd w:val="clear" w:color="auto" w:fill="FFFFFF"/>
        <w:rPr>
          <w:sz w:val="28"/>
          <w:szCs w:val="28"/>
        </w:rPr>
      </w:pPr>
      <w:r w:rsidRPr="00923E52">
        <w:rPr>
          <w:noProof/>
          <w:sz w:val="28"/>
          <w:szCs w:val="28"/>
        </w:rPr>
        <w:pict w14:anchorId="74102F54">
          <v:line id="Прямая соединительная линия 10" o:spid="_x0000_s103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10.4pt,-12pt" to="710.4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" o:allowincell="f" strokeweight=".25pt">
            <w10:wrap anchorx="margin"/>
          </v:line>
        </w:pict>
      </w:r>
      <w:r w:rsidRPr="00923E52">
        <w:rPr>
          <w:noProof/>
          <w:sz w:val="28"/>
          <w:szCs w:val="28"/>
        </w:rPr>
        <w:pict w14:anchorId="2BF49C15">
          <v:line id="Прямая соединительная линия 9" o:spid="_x0000_s1035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11.1pt,415.2pt" to="711.1pt,5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" o:allowincell="f" strokeweight=".25pt">
            <w10:wrap anchorx="margin"/>
          </v:line>
        </w:pict>
      </w:r>
      <w:r w:rsidR="0000085F" w:rsidRPr="00923E52">
        <w:rPr>
          <w:b/>
          <w:bCs/>
          <w:spacing w:val="-3"/>
          <w:sz w:val="28"/>
          <w:szCs w:val="28"/>
        </w:rPr>
        <w:t>«Найди букву»</w:t>
      </w:r>
    </w:p>
    <w:p w14:paraId="29590F48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b/>
          <w:bCs/>
          <w:spacing w:val="-1"/>
          <w:sz w:val="28"/>
          <w:szCs w:val="28"/>
        </w:rPr>
        <w:t xml:space="preserve">В </w:t>
      </w:r>
      <w:r w:rsidRPr="00923E52">
        <w:rPr>
          <w:spacing w:val="-1"/>
          <w:sz w:val="28"/>
          <w:szCs w:val="28"/>
        </w:rPr>
        <w:t xml:space="preserve">тексте ребенку предлагают одной чертой подчеркнуть </w:t>
      </w:r>
      <w:r w:rsidRPr="00923E52">
        <w:rPr>
          <w:spacing w:val="-3"/>
          <w:sz w:val="28"/>
          <w:szCs w:val="28"/>
        </w:rPr>
        <w:t>букву А, двумя — все буквы Н, под буквой О поставить точку.</w:t>
      </w:r>
    </w:p>
    <w:p w14:paraId="58ABFC8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1"/>
          <w:sz w:val="28"/>
          <w:szCs w:val="28"/>
        </w:rPr>
        <w:t>«Где зажегся фонарик?»</w:t>
      </w:r>
    </w:p>
    <w:p w14:paraId="590453F6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Педагог в разных местах комнаты зажигает фонарик, ребе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нок должен определить его местоположение.</w:t>
      </w:r>
    </w:p>
    <w:p w14:paraId="1615DAB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5F734F01" w14:textId="77777777" w:rsidR="0000085F" w:rsidRPr="00923E52" w:rsidRDefault="0000085F" w:rsidP="00923E52">
      <w:pPr>
        <w:shd w:val="clear" w:color="auto" w:fill="FFFFFF"/>
        <w:tabs>
          <w:tab w:val="left" w:pos="706"/>
        </w:tabs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—</w:t>
      </w:r>
      <w:r w:rsidRPr="00923E52">
        <w:rPr>
          <w:i/>
          <w:iCs/>
          <w:sz w:val="28"/>
          <w:szCs w:val="28"/>
        </w:rPr>
        <w:tab/>
      </w:r>
      <w:r w:rsidRPr="00923E52">
        <w:rPr>
          <w:spacing w:val="-3"/>
          <w:sz w:val="28"/>
          <w:szCs w:val="28"/>
        </w:rPr>
        <w:t>сосчитать, сколько раз зажегся фонарик.</w:t>
      </w:r>
      <w:r w:rsidRPr="00923E52">
        <w:rPr>
          <w:spacing w:val="-3"/>
          <w:sz w:val="28"/>
          <w:szCs w:val="28"/>
        </w:rPr>
        <w:br/>
      </w:r>
      <w:r w:rsidRPr="00923E52">
        <w:rPr>
          <w:b/>
          <w:bCs/>
          <w:sz w:val="28"/>
          <w:szCs w:val="28"/>
        </w:rPr>
        <w:t>«Сложи узор»</w:t>
      </w:r>
    </w:p>
    <w:p w14:paraId="65AAB4A0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Сложить такой же узор, какой предложен педагогом, а так</w:t>
      </w:r>
      <w:r w:rsidRPr="00923E52">
        <w:rPr>
          <w:spacing w:val="-3"/>
          <w:sz w:val="28"/>
          <w:szCs w:val="28"/>
        </w:rPr>
        <w:softHyphen/>
        <w:t>же составить самые различные узоры из кубиков Коса, Ники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тина.</w:t>
      </w:r>
    </w:p>
    <w:p w14:paraId="60E0411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«Шкафчик»</w:t>
      </w:r>
    </w:p>
    <w:p w14:paraId="162E80A1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 xml:space="preserve">Материал: </w:t>
      </w:r>
      <w:r w:rsidRPr="00923E52">
        <w:rPr>
          <w:spacing w:val="-1"/>
          <w:sz w:val="28"/>
          <w:szCs w:val="28"/>
        </w:rPr>
        <w:t xml:space="preserve">склеенный из спичечных коробков шкафчик с </w:t>
      </w:r>
      <w:r w:rsidRPr="00923E52">
        <w:rPr>
          <w:sz w:val="28"/>
          <w:szCs w:val="28"/>
        </w:rPr>
        <w:t>выдвигающимися ящичками.</w:t>
      </w:r>
    </w:p>
    <w:p w14:paraId="11094F79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На глазах у ребенка в один из ящичков прячут маленькую игрушку. Через 15—20 мин ребенку предлагают ее найти.</w:t>
      </w:r>
    </w:p>
    <w:p w14:paraId="2D3A842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38ED035E" w14:textId="77777777" w:rsidR="0000085F" w:rsidRPr="00923E52" w:rsidRDefault="0000085F" w:rsidP="00923E52">
      <w:pPr>
        <w:numPr>
          <w:ilvl w:val="0"/>
          <w:numId w:val="7"/>
        </w:numPr>
        <w:shd w:val="clear" w:color="auto" w:fill="FFFFFF"/>
        <w:tabs>
          <w:tab w:val="left" w:pos="706"/>
        </w:tabs>
        <w:rPr>
          <w:i/>
          <w:iCs/>
          <w:sz w:val="28"/>
          <w:szCs w:val="28"/>
        </w:rPr>
      </w:pPr>
      <w:r w:rsidRPr="00923E52">
        <w:rPr>
          <w:spacing w:val="-4"/>
          <w:sz w:val="28"/>
          <w:szCs w:val="28"/>
        </w:rPr>
        <w:t>прятать одновременно 2—1 игрушки;</w:t>
      </w:r>
    </w:p>
    <w:p w14:paraId="77A70B41" w14:textId="77777777" w:rsidR="0000085F" w:rsidRPr="00923E52" w:rsidRDefault="0000085F" w:rsidP="00923E52">
      <w:pPr>
        <w:numPr>
          <w:ilvl w:val="0"/>
          <w:numId w:val="7"/>
        </w:numPr>
        <w:shd w:val="clear" w:color="auto" w:fill="FFFFFF"/>
        <w:tabs>
          <w:tab w:val="left" w:pos="706"/>
        </w:tabs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 xml:space="preserve">найти по вербальной инструкции спрятанную в ящичек </w:t>
      </w:r>
      <w:r w:rsidRPr="00923E52">
        <w:rPr>
          <w:sz w:val="28"/>
          <w:szCs w:val="28"/>
        </w:rPr>
        <w:t>игрушку.</w:t>
      </w:r>
    </w:p>
    <w:p w14:paraId="5E67C235" w14:textId="77777777" w:rsidR="001F2593" w:rsidRPr="00923E52" w:rsidRDefault="001F2593" w:rsidP="00923E52">
      <w:pPr>
        <w:shd w:val="clear" w:color="auto" w:fill="FFFFFF"/>
        <w:rPr>
          <w:b/>
          <w:bCs/>
          <w:w w:val="88"/>
          <w:sz w:val="28"/>
          <w:szCs w:val="28"/>
        </w:rPr>
      </w:pPr>
    </w:p>
    <w:p w14:paraId="4D92665C" w14:textId="77777777" w:rsidR="0000085F" w:rsidRPr="00923E52" w:rsidRDefault="0000085F" w:rsidP="00923E52">
      <w:pPr>
        <w:shd w:val="clear" w:color="auto" w:fill="FFFFFF"/>
        <w:rPr>
          <w:b/>
          <w:bCs/>
          <w:spacing w:val="-2"/>
          <w:w w:val="88"/>
          <w:sz w:val="28"/>
          <w:szCs w:val="28"/>
        </w:rPr>
      </w:pPr>
      <w:r w:rsidRPr="00923E52">
        <w:rPr>
          <w:b/>
          <w:bCs/>
          <w:w w:val="88"/>
          <w:sz w:val="28"/>
          <w:szCs w:val="28"/>
        </w:rPr>
        <w:t xml:space="preserve">Дидактические игры и упражнения </w:t>
      </w:r>
      <w:r w:rsidRPr="00923E52">
        <w:rPr>
          <w:b/>
          <w:bCs/>
          <w:spacing w:val="-2"/>
          <w:w w:val="88"/>
          <w:sz w:val="28"/>
          <w:szCs w:val="28"/>
        </w:rPr>
        <w:t xml:space="preserve">для </w:t>
      </w:r>
      <w:proofErr w:type="gramStart"/>
      <w:r w:rsidRPr="00923E52">
        <w:rPr>
          <w:b/>
          <w:bCs/>
          <w:spacing w:val="-2"/>
          <w:w w:val="88"/>
          <w:sz w:val="28"/>
          <w:szCs w:val="28"/>
        </w:rPr>
        <w:t xml:space="preserve">развития </w:t>
      </w:r>
      <w:r w:rsidR="00C11F83" w:rsidRPr="00923E52">
        <w:rPr>
          <w:b/>
          <w:bCs/>
          <w:spacing w:val="-2"/>
          <w:w w:val="88"/>
          <w:sz w:val="28"/>
          <w:szCs w:val="28"/>
        </w:rPr>
        <w:t xml:space="preserve"> </w:t>
      </w:r>
      <w:r w:rsidRPr="00923E52">
        <w:rPr>
          <w:b/>
          <w:bCs/>
          <w:spacing w:val="-2"/>
          <w:w w:val="88"/>
          <w:sz w:val="28"/>
          <w:szCs w:val="28"/>
        </w:rPr>
        <w:t>слухового</w:t>
      </w:r>
      <w:proofErr w:type="gramEnd"/>
      <w:r w:rsidR="00C11F83" w:rsidRPr="00923E52">
        <w:rPr>
          <w:b/>
          <w:bCs/>
          <w:spacing w:val="-2"/>
          <w:w w:val="88"/>
          <w:sz w:val="28"/>
          <w:szCs w:val="28"/>
        </w:rPr>
        <w:t xml:space="preserve">  </w:t>
      </w:r>
      <w:r w:rsidRPr="00923E52">
        <w:rPr>
          <w:b/>
          <w:bCs/>
          <w:spacing w:val="-2"/>
          <w:w w:val="88"/>
          <w:sz w:val="28"/>
          <w:szCs w:val="28"/>
        </w:rPr>
        <w:t>восприятия</w:t>
      </w:r>
    </w:p>
    <w:p w14:paraId="046DC1F9" w14:textId="77777777" w:rsidR="001F2593" w:rsidRPr="00923E52" w:rsidRDefault="001F2593" w:rsidP="00923E52">
      <w:pPr>
        <w:shd w:val="clear" w:color="auto" w:fill="FFFFFF"/>
        <w:rPr>
          <w:sz w:val="28"/>
          <w:szCs w:val="28"/>
        </w:rPr>
      </w:pPr>
    </w:p>
    <w:p w14:paraId="01B72C2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«Различай веселую и грустную музыку»</w:t>
      </w:r>
    </w:p>
    <w:p w14:paraId="6B266F18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Детям выдают по 2 карточки. Одна из них раскрашена в яр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кие, светлые, веселые тона,</w:t>
      </w:r>
      <w:r w:rsidR="001F2593" w:rsidRPr="00923E52">
        <w:rPr>
          <w:spacing w:val="-4"/>
          <w:sz w:val="28"/>
          <w:szCs w:val="28"/>
        </w:rPr>
        <w:t xml:space="preserve"> соответствующие веселой музыке</w:t>
      </w:r>
      <w:r w:rsidRPr="00923E52">
        <w:rPr>
          <w:spacing w:val="-6"/>
          <w:sz w:val="28"/>
          <w:szCs w:val="28"/>
        </w:rPr>
        <w:t>другая — в холодные, мрачные</w:t>
      </w:r>
      <w:r w:rsidR="001F2593" w:rsidRPr="00923E52">
        <w:rPr>
          <w:spacing w:val="-6"/>
          <w:sz w:val="28"/>
          <w:szCs w:val="28"/>
        </w:rPr>
        <w:t>, соответствующие грустной му</w:t>
      </w:r>
      <w:r w:rsidRPr="00923E52">
        <w:rPr>
          <w:spacing w:val="-5"/>
          <w:sz w:val="28"/>
          <w:szCs w:val="28"/>
        </w:rPr>
        <w:t>зыке. Прослушав музыку, де</w:t>
      </w:r>
      <w:r w:rsidR="001F2593" w:rsidRPr="00923E52">
        <w:rPr>
          <w:spacing w:val="-5"/>
          <w:sz w:val="28"/>
          <w:szCs w:val="28"/>
        </w:rPr>
        <w:t>ти показывают карточку, условно</w:t>
      </w:r>
      <w:r w:rsidRPr="00923E52">
        <w:rPr>
          <w:sz w:val="28"/>
          <w:szCs w:val="28"/>
        </w:rPr>
        <w:t>обозначающую данный характер музыки.</w:t>
      </w:r>
    </w:p>
    <w:p w14:paraId="3C80E72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«Тихо и громко»</w:t>
      </w:r>
    </w:p>
    <w:p w14:paraId="382FADB0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Поочередно звучит то тихая, то громкая музыка; ребенок под </w:t>
      </w:r>
      <w:r w:rsidRPr="00923E52">
        <w:rPr>
          <w:spacing w:val="-9"/>
          <w:sz w:val="28"/>
          <w:szCs w:val="28"/>
        </w:rPr>
        <w:t>тихую музыку ходит на цыпочка</w:t>
      </w:r>
      <w:r w:rsidR="001F2593" w:rsidRPr="00923E52">
        <w:rPr>
          <w:spacing w:val="-9"/>
          <w:sz w:val="28"/>
          <w:szCs w:val="28"/>
        </w:rPr>
        <w:t>х, под громкую — топает ногами.</w:t>
      </w:r>
    </w:p>
    <w:p w14:paraId="1827047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lastRenderedPageBreak/>
        <w:t>Варианты:</w:t>
      </w:r>
    </w:p>
    <w:p w14:paraId="2BE326AB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6"/>
        </w:tabs>
        <w:ind w:firstLine="346"/>
        <w:jc w:val="both"/>
        <w:rPr>
          <w:i/>
          <w:iCs/>
          <w:sz w:val="28"/>
          <w:szCs w:val="28"/>
        </w:rPr>
      </w:pPr>
      <w:r w:rsidRPr="00923E52">
        <w:rPr>
          <w:spacing w:val="-5"/>
          <w:sz w:val="28"/>
          <w:szCs w:val="28"/>
        </w:rPr>
        <w:t>можно предложить детя</w:t>
      </w:r>
      <w:r w:rsidR="001F2593" w:rsidRPr="00923E52">
        <w:rPr>
          <w:spacing w:val="-5"/>
          <w:sz w:val="28"/>
          <w:szCs w:val="28"/>
        </w:rPr>
        <w:t>м использовать свои произволь</w:t>
      </w:r>
      <w:r w:rsidRPr="00923E52">
        <w:rPr>
          <w:spacing w:val="-4"/>
          <w:sz w:val="28"/>
          <w:szCs w:val="28"/>
        </w:rPr>
        <w:t xml:space="preserve">ные варианты движений, соответствующие силе звучания </w:t>
      </w:r>
      <w:r w:rsidR="001F2593" w:rsidRPr="00923E52">
        <w:rPr>
          <w:b/>
          <w:bCs/>
          <w:spacing w:val="-4"/>
          <w:sz w:val="28"/>
          <w:szCs w:val="28"/>
        </w:rPr>
        <w:t>му</w:t>
      </w:r>
      <w:r w:rsidRPr="00923E52">
        <w:rPr>
          <w:sz w:val="28"/>
          <w:szCs w:val="28"/>
        </w:rPr>
        <w:t>зыки;</w:t>
      </w:r>
    </w:p>
    <w:p w14:paraId="444F3501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 xml:space="preserve">использовать большой и маленький барабан: большой </w:t>
      </w:r>
      <w:r w:rsidRPr="00923E52">
        <w:rPr>
          <w:sz w:val="28"/>
          <w:szCs w:val="28"/>
        </w:rPr>
        <w:t>звучит громко, маленький — тихо;</w:t>
      </w:r>
    </w:p>
    <w:p w14:paraId="2DB13AC3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6"/>
        </w:tabs>
        <w:ind w:firstLine="346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на громкое звучание большого барабана отвечать гром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кой игрой на металлофоне, н</w:t>
      </w:r>
      <w:r w:rsidR="001F2593" w:rsidRPr="00923E52">
        <w:rPr>
          <w:sz w:val="28"/>
          <w:szCs w:val="28"/>
        </w:rPr>
        <w:t>а тихое звучание отвечать тихой</w:t>
      </w:r>
      <w:r w:rsidRPr="00923E52">
        <w:rPr>
          <w:sz w:val="28"/>
          <w:szCs w:val="28"/>
        </w:rPr>
        <w:t xml:space="preserve"> игрой на металлофоне;</w:t>
      </w:r>
    </w:p>
    <w:p w14:paraId="032804B0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на громкую музыку рисовать широкие и яркие полоски, </w:t>
      </w:r>
      <w:r w:rsidRPr="00923E52">
        <w:rPr>
          <w:sz w:val="28"/>
          <w:szCs w:val="28"/>
        </w:rPr>
        <w:t>на тихую — узкие и более бледные;</w:t>
      </w:r>
    </w:p>
    <w:p w14:paraId="3148901B" w14:textId="77777777" w:rsidR="0000085F" w:rsidRPr="00923E52" w:rsidRDefault="0000085F" w:rsidP="00923E52">
      <w:pPr>
        <w:numPr>
          <w:ilvl w:val="0"/>
          <w:numId w:val="3"/>
        </w:num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найти игрушку, ориентируясь на громкое или тихое зву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z w:val="28"/>
          <w:szCs w:val="28"/>
        </w:rPr>
        <w:t>чание колокольчика.</w:t>
      </w:r>
    </w:p>
    <w:p w14:paraId="47CD302E" w14:textId="77777777" w:rsidR="001F2593" w:rsidRPr="00923E52" w:rsidRDefault="0000085F" w:rsidP="00923E52">
      <w:pPr>
        <w:shd w:val="clear" w:color="auto" w:fill="FFFFFF"/>
        <w:rPr>
          <w:spacing w:val="-2"/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«Угадай, какой музыкальный инструмент звучит» </w:t>
      </w:r>
      <w:r w:rsidRPr="00923E52">
        <w:rPr>
          <w:spacing w:val="-1"/>
          <w:sz w:val="28"/>
          <w:szCs w:val="28"/>
        </w:rPr>
        <w:t>Ученикам раздают карточки с изображением музыкальны</w:t>
      </w:r>
      <w:r w:rsidR="001F2593" w:rsidRPr="00923E52">
        <w:rPr>
          <w:spacing w:val="-1"/>
          <w:sz w:val="28"/>
          <w:szCs w:val="28"/>
        </w:rPr>
        <w:t>х</w:t>
      </w:r>
      <w:r w:rsidRPr="00923E52">
        <w:rPr>
          <w:spacing w:val="-4"/>
          <w:sz w:val="28"/>
          <w:szCs w:val="28"/>
        </w:rPr>
        <w:t>инструментов или демонстр</w:t>
      </w:r>
      <w:r w:rsidR="001F2593" w:rsidRPr="00923E52">
        <w:rPr>
          <w:spacing w:val="-4"/>
          <w:sz w:val="28"/>
          <w:szCs w:val="28"/>
        </w:rPr>
        <w:t>ируют настоящие музыкальные ин</w:t>
      </w:r>
      <w:r w:rsidRPr="00923E52">
        <w:rPr>
          <w:sz w:val="28"/>
          <w:szCs w:val="28"/>
        </w:rPr>
        <w:t xml:space="preserve">струменты. Включается магнитофонная запись со звучанием </w:t>
      </w:r>
      <w:r w:rsidRPr="00923E52">
        <w:rPr>
          <w:spacing w:val="-4"/>
          <w:sz w:val="28"/>
          <w:szCs w:val="28"/>
        </w:rPr>
        <w:t>одного из них. Ученик, угад</w:t>
      </w:r>
      <w:r w:rsidR="001F2593" w:rsidRPr="00923E52">
        <w:rPr>
          <w:spacing w:val="-4"/>
          <w:sz w:val="28"/>
          <w:szCs w:val="28"/>
        </w:rPr>
        <w:t>авший по тембру музыкальный ин</w:t>
      </w:r>
      <w:r w:rsidRPr="00923E52">
        <w:rPr>
          <w:spacing w:val="-2"/>
          <w:sz w:val="28"/>
          <w:szCs w:val="28"/>
        </w:rPr>
        <w:t xml:space="preserve">струмент, показывает нужную карточку и называет его. </w:t>
      </w:r>
    </w:p>
    <w:p w14:paraId="25BE336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Варианты:</w:t>
      </w:r>
    </w:p>
    <w:p w14:paraId="0CC7807E" w14:textId="77777777" w:rsidR="0000085F" w:rsidRPr="00923E52" w:rsidRDefault="0000085F" w:rsidP="00923E52">
      <w:p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перед ребенком выстав</w:t>
      </w:r>
      <w:r w:rsidR="001F2593" w:rsidRPr="00923E52">
        <w:rPr>
          <w:spacing w:val="-4"/>
          <w:sz w:val="28"/>
          <w:szCs w:val="28"/>
        </w:rPr>
        <w:t>ляют звучащие игрушки и инст</w:t>
      </w:r>
      <w:r w:rsidRPr="00923E52">
        <w:rPr>
          <w:spacing w:val="-3"/>
          <w:sz w:val="28"/>
          <w:szCs w:val="28"/>
        </w:rPr>
        <w:t>рументы: барабан, флейту, г</w:t>
      </w:r>
      <w:r w:rsidR="001F2593" w:rsidRPr="00923E52">
        <w:rPr>
          <w:spacing w:val="-3"/>
          <w:sz w:val="28"/>
          <w:szCs w:val="28"/>
        </w:rPr>
        <w:t>армонику, погремушку, металло</w:t>
      </w:r>
      <w:r w:rsidRPr="00923E52">
        <w:rPr>
          <w:spacing w:val="-2"/>
          <w:sz w:val="28"/>
          <w:szCs w:val="28"/>
        </w:rPr>
        <w:t>фон, детское пианино и др. Ребенку предлагают закрыть глаза и определить, какая игрушка или инструмент прозвучали.</w:t>
      </w:r>
    </w:p>
    <w:p w14:paraId="5C991579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</w:p>
    <w:p w14:paraId="77D9A98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«Шагаем и танцуем»</w:t>
      </w:r>
    </w:p>
    <w:p w14:paraId="7449B9CB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12"/>
          <w:sz w:val="28"/>
          <w:szCs w:val="28"/>
        </w:rPr>
        <w:t>Ребенку предлагают послушать звучание различных инструмен</w:t>
      </w:r>
      <w:r w:rsidRPr="00923E52">
        <w:rPr>
          <w:spacing w:val="-12"/>
          <w:sz w:val="28"/>
          <w:szCs w:val="28"/>
        </w:rPr>
        <w:softHyphen/>
      </w:r>
      <w:r w:rsidRPr="00923E52">
        <w:rPr>
          <w:spacing w:val="-10"/>
          <w:sz w:val="28"/>
          <w:szCs w:val="28"/>
        </w:rPr>
        <w:t>тов и действовать на каждое звучание по-разному: под барабан — шагать, под гармонь — танцевать, под бубен — бежать и т. д.</w:t>
      </w:r>
    </w:p>
    <w:p w14:paraId="4B69967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«Высокий и низкий звук»</w:t>
      </w:r>
    </w:p>
    <w:p w14:paraId="2CBDEE22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Ребенку предлагают, услышав высокий или низкий звук ин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струмента, выполнить задание: на высокий звук поднять руку </w:t>
      </w:r>
      <w:r w:rsidRPr="00923E52">
        <w:rPr>
          <w:sz w:val="28"/>
          <w:szCs w:val="28"/>
        </w:rPr>
        <w:t>вверх, на низкий — опустить.</w:t>
      </w:r>
    </w:p>
    <w:p w14:paraId="0D6549D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01CEC5DB" w14:textId="77777777" w:rsidR="0000085F" w:rsidRPr="00923E52" w:rsidRDefault="0000085F" w:rsidP="00923E52">
      <w:pPr>
        <w:numPr>
          <w:ilvl w:val="0"/>
          <w:numId w:val="1"/>
        </w:numPr>
        <w:shd w:val="clear" w:color="auto" w:fill="FFFFFF"/>
        <w:tabs>
          <w:tab w:val="left" w:pos="667"/>
        </w:tabs>
        <w:jc w:val="both"/>
        <w:rPr>
          <w:i/>
          <w:iCs/>
          <w:sz w:val="28"/>
          <w:szCs w:val="28"/>
        </w:rPr>
      </w:pPr>
      <w:r w:rsidRPr="00923E52">
        <w:rPr>
          <w:spacing w:val="-9"/>
          <w:sz w:val="28"/>
          <w:szCs w:val="28"/>
        </w:rPr>
        <w:t xml:space="preserve">использовать различные инструменты: скрипку, тамбурин, </w:t>
      </w:r>
      <w:r w:rsidRPr="00923E52">
        <w:rPr>
          <w:spacing w:val="-6"/>
          <w:sz w:val="28"/>
          <w:szCs w:val="28"/>
        </w:rPr>
        <w:t>треугольник, фортепьяно, аккордеон, губную гармошку и др.;</w:t>
      </w:r>
    </w:p>
    <w:p w14:paraId="748902A0" w14:textId="77777777" w:rsidR="0000085F" w:rsidRPr="00923E52" w:rsidRDefault="0000085F" w:rsidP="00923E52">
      <w:pPr>
        <w:numPr>
          <w:ilvl w:val="0"/>
          <w:numId w:val="1"/>
        </w:numPr>
        <w:shd w:val="clear" w:color="auto" w:fill="FFFFFF"/>
        <w:tabs>
          <w:tab w:val="left" w:pos="667"/>
        </w:tabs>
        <w:jc w:val="both"/>
        <w:rPr>
          <w:sz w:val="28"/>
          <w:szCs w:val="28"/>
        </w:rPr>
      </w:pPr>
      <w:r w:rsidRPr="00923E52">
        <w:rPr>
          <w:sz w:val="28"/>
          <w:szCs w:val="28"/>
        </w:rPr>
        <w:t xml:space="preserve">выполнять разные задания: расставлять на верхней </w:t>
      </w:r>
      <w:r w:rsidRPr="00923E52">
        <w:rPr>
          <w:spacing w:val="-1"/>
          <w:sz w:val="28"/>
          <w:szCs w:val="28"/>
        </w:rPr>
        <w:t>и нижней полках игрушки в зависимости от тона звука;</w:t>
      </w:r>
    </w:p>
    <w:p w14:paraId="4736AA70" w14:textId="77777777" w:rsidR="0000085F" w:rsidRPr="00923E52" w:rsidRDefault="0000085F" w:rsidP="00923E52">
      <w:pPr>
        <w:shd w:val="clear" w:color="auto" w:fill="FFFFFF"/>
        <w:tabs>
          <w:tab w:val="left" w:pos="677"/>
        </w:tabs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изображать голосом воспринятый тон.</w:t>
      </w:r>
      <w:r w:rsidRPr="00923E52">
        <w:rPr>
          <w:spacing w:val="-4"/>
          <w:sz w:val="28"/>
          <w:szCs w:val="28"/>
        </w:rPr>
        <w:br/>
      </w:r>
      <w:r w:rsidRPr="00923E52">
        <w:rPr>
          <w:b/>
          <w:bCs/>
          <w:sz w:val="28"/>
          <w:szCs w:val="28"/>
        </w:rPr>
        <w:t>«Ударь в бубен»</w:t>
      </w:r>
    </w:p>
    <w:p w14:paraId="17357444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i/>
          <w:iCs/>
          <w:spacing w:val="-4"/>
          <w:sz w:val="28"/>
          <w:szCs w:val="28"/>
        </w:rPr>
        <w:t xml:space="preserve">Материал: </w:t>
      </w:r>
      <w:r w:rsidRPr="00923E52">
        <w:rPr>
          <w:spacing w:val="-4"/>
          <w:sz w:val="28"/>
          <w:szCs w:val="28"/>
        </w:rPr>
        <w:t>бубен, карточки с нарисованными в разном по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рядке длинными и короткими полосками.</w:t>
      </w:r>
    </w:p>
    <w:p w14:paraId="78BA058E" w14:textId="77777777" w:rsidR="0000085F" w:rsidRPr="00923E52" w:rsidRDefault="0000085F" w:rsidP="00923E52">
      <w:pPr>
        <w:shd w:val="clear" w:color="auto" w:fill="FFFFFF"/>
        <w:ind w:firstLine="302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Детям предлагают отбить бубном ритм, нарисованный на карточке полосками (длинные полоски — медленные удары, </w:t>
      </w:r>
      <w:r w:rsidRPr="00923E52">
        <w:rPr>
          <w:sz w:val="28"/>
          <w:szCs w:val="28"/>
        </w:rPr>
        <w:t>короткие — быстрые).</w:t>
      </w:r>
    </w:p>
    <w:p w14:paraId="137402E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64A074E4" w14:textId="77777777" w:rsidR="0000085F" w:rsidRPr="00923E52" w:rsidRDefault="0000085F" w:rsidP="00923E52">
      <w:pPr>
        <w:shd w:val="clear" w:color="auto" w:fill="FFFFFF"/>
        <w:tabs>
          <w:tab w:val="left" w:pos="677"/>
        </w:tabs>
        <w:ind w:firstLine="317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5"/>
          <w:sz w:val="28"/>
          <w:szCs w:val="28"/>
        </w:rPr>
        <w:t>полоски могут обозначать громкость; тогда дети ударяют</w:t>
      </w:r>
      <w:r w:rsidRPr="00923E52">
        <w:rPr>
          <w:spacing w:val="-5"/>
          <w:sz w:val="28"/>
          <w:szCs w:val="28"/>
        </w:rPr>
        <w:br/>
      </w:r>
      <w:r w:rsidRPr="00923E52">
        <w:rPr>
          <w:sz w:val="28"/>
          <w:szCs w:val="28"/>
        </w:rPr>
        <w:t>в бубен то тихо, то громко.</w:t>
      </w:r>
    </w:p>
    <w:p w14:paraId="7AB13D4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 xml:space="preserve">«Далеко </w:t>
      </w:r>
      <w:r w:rsidRPr="00923E52">
        <w:rPr>
          <w:spacing w:val="-3"/>
          <w:sz w:val="28"/>
          <w:szCs w:val="28"/>
        </w:rPr>
        <w:t xml:space="preserve">— </w:t>
      </w:r>
      <w:r w:rsidRPr="00923E52">
        <w:rPr>
          <w:b/>
          <w:bCs/>
          <w:spacing w:val="-3"/>
          <w:sz w:val="28"/>
          <w:szCs w:val="28"/>
        </w:rPr>
        <w:t>близко»</w:t>
      </w:r>
    </w:p>
    <w:p w14:paraId="7C88763A" w14:textId="77777777" w:rsidR="0000085F" w:rsidRPr="00923E52" w:rsidRDefault="0000085F" w:rsidP="00923E52">
      <w:pPr>
        <w:shd w:val="clear" w:color="auto" w:fill="FFFFFF"/>
        <w:ind w:firstLine="312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lastRenderedPageBreak/>
        <w:t xml:space="preserve">У водящего закрыты глаза. Кто-то из детей называет имя </w:t>
      </w:r>
      <w:r w:rsidRPr="00923E52">
        <w:rPr>
          <w:spacing w:val="-2"/>
          <w:sz w:val="28"/>
          <w:szCs w:val="28"/>
        </w:rPr>
        <w:t>водящего то близко от него, то на расстоянии. Водящий дол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>жен по голосу узнать того, кто назвал его имя.</w:t>
      </w:r>
    </w:p>
    <w:p w14:paraId="1A2C7A2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«Будь внимателен»</w:t>
      </w:r>
    </w:p>
    <w:p w14:paraId="3756A6A6" w14:textId="77777777" w:rsidR="0000085F" w:rsidRPr="00923E52" w:rsidRDefault="0000085F" w:rsidP="00923E52">
      <w:pPr>
        <w:shd w:val="clear" w:color="auto" w:fill="FFFFFF"/>
        <w:ind w:firstLine="298"/>
        <w:jc w:val="both"/>
        <w:rPr>
          <w:sz w:val="28"/>
          <w:szCs w:val="28"/>
        </w:rPr>
      </w:pPr>
      <w:r w:rsidRPr="00923E52">
        <w:rPr>
          <w:spacing w:val="-7"/>
          <w:sz w:val="28"/>
          <w:szCs w:val="28"/>
        </w:rPr>
        <w:t xml:space="preserve">Дети свободно маршируют под музыку. Педагог дает разные </w:t>
      </w:r>
      <w:r w:rsidRPr="00923E52">
        <w:rPr>
          <w:spacing w:val="-4"/>
          <w:sz w:val="28"/>
          <w:szCs w:val="28"/>
        </w:rPr>
        <w:t xml:space="preserve">команды, а дети имитируют движения названного животного. </w:t>
      </w:r>
      <w:r w:rsidRPr="00923E52">
        <w:rPr>
          <w:spacing w:val="-5"/>
          <w:sz w:val="28"/>
          <w:szCs w:val="28"/>
        </w:rPr>
        <w:t>Например, «аист» — стоять на одной ноге, «лягушка» — при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сесть и скакать вприсядку, «птицы» — бегать, раскинув руки, </w:t>
      </w:r>
      <w:r w:rsidRPr="00923E52">
        <w:rPr>
          <w:spacing w:val="-6"/>
          <w:sz w:val="28"/>
          <w:szCs w:val="28"/>
        </w:rPr>
        <w:t>«зайцы» — прыгать и т. д. В ходе игры дети обучаются быстро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му и точному реагированию на звуковые сигналы.</w:t>
      </w:r>
    </w:p>
    <w:p w14:paraId="1243F38B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7"/>
          <w:sz w:val="28"/>
          <w:szCs w:val="28"/>
        </w:rPr>
        <w:t>«Звоночки»</w:t>
      </w:r>
    </w:p>
    <w:p w14:paraId="53E2C8A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 xml:space="preserve">Материал: </w:t>
      </w:r>
      <w:r w:rsidRPr="00923E52">
        <w:rPr>
          <w:spacing w:val="-1"/>
          <w:sz w:val="28"/>
          <w:szCs w:val="28"/>
        </w:rPr>
        <w:t>несколько звоночков различного звучания.</w:t>
      </w:r>
    </w:p>
    <w:p w14:paraId="3E3982FE" w14:textId="77777777" w:rsidR="0000085F" w:rsidRPr="00923E52" w:rsidRDefault="0000085F" w:rsidP="00923E52">
      <w:pPr>
        <w:shd w:val="clear" w:color="auto" w:fill="FFFFFF"/>
        <w:ind w:firstLine="317"/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 xml:space="preserve">Ребенок должен построить ряд, начиная с самого высоко </w:t>
      </w:r>
      <w:r w:rsidRPr="00923E52">
        <w:rPr>
          <w:sz w:val="28"/>
          <w:szCs w:val="28"/>
        </w:rPr>
        <w:t>звука (или с самого низкого).</w:t>
      </w:r>
    </w:p>
    <w:p w14:paraId="3F63249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«Определи, что слышится»</w:t>
      </w:r>
    </w:p>
    <w:p w14:paraId="597E7D6E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Из-за ширмы доносятся различные звуки: переливающейся </w:t>
      </w:r>
      <w:r w:rsidR="001F2593" w:rsidRPr="00923E52">
        <w:rPr>
          <w:spacing w:val="-5"/>
          <w:sz w:val="28"/>
          <w:szCs w:val="28"/>
          <w:vertAlign w:val="superscript"/>
        </w:rPr>
        <w:t>в</w:t>
      </w:r>
      <w:r w:rsidRPr="00923E52">
        <w:rPr>
          <w:spacing w:val="-5"/>
          <w:sz w:val="28"/>
          <w:szCs w:val="28"/>
        </w:rPr>
        <w:t>оды из стакана в стакан; ш</w:t>
      </w:r>
      <w:r w:rsidR="001F2593" w:rsidRPr="00923E52">
        <w:rPr>
          <w:spacing w:val="-5"/>
          <w:sz w:val="28"/>
          <w:szCs w:val="28"/>
        </w:rPr>
        <w:t>уршание бумагой — тонкой и плотн</w:t>
      </w:r>
      <w:r w:rsidRPr="00923E52">
        <w:rPr>
          <w:spacing w:val="-6"/>
          <w:sz w:val="28"/>
          <w:szCs w:val="28"/>
        </w:rPr>
        <w:t>ой; разрезание бумаги нож</w:t>
      </w:r>
      <w:r w:rsidR="001F2593" w:rsidRPr="00923E52">
        <w:rPr>
          <w:spacing w:val="-6"/>
          <w:sz w:val="28"/>
          <w:szCs w:val="28"/>
        </w:rPr>
        <w:t>ницами; упавшего на стол ключа,</w:t>
      </w:r>
      <w:r w:rsidRPr="00923E52">
        <w:rPr>
          <w:spacing w:val="-3"/>
          <w:sz w:val="28"/>
          <w:szCs w:val="28"/>
        </w:rPr>
        <w:t xml:space="preserve"> звонка будильника и др. Нужно опреде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лить, что слышится.</w:t>
      </w:r>
    </w:p>
    <w:p w14:paraId="649ECBFC" w14:textId="77777777" w:rsidR="0000085F" w:rsidRPr="00923E52" w:rsidRDefault="00923E52" w:rsidP="00923E52">
      <w:pPr>
        <w:shd w:val="clear" w:color="auto" w:fill="FFFFFF"/>
        <w:rPr>
          <w:sz w:val="28"/>
          <w:szCs w:val="28"/>
        </w:rPr>
      </w:pPr>
      <w:r w:rsidRPr="00923E52">
        <w:rPr>
          <w:noProof/>
          <w:sz w:val="28"/>
          <w:szCs w:val="28"/>
        </w:rPr>
        <w:pict w14:anchorId="6214A120">
          <v:line id="Прямая соединительная линия 16" o:spid="_x0000_s1034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2.4pt,-9.85pt" to="692.4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" o:allowincell="f" strokeweight=".25pt">
            <w10:wrap anchorx="margin"/>
          </v:line>
        </w:pict>
      </w:r>
      <w:r w:rsidRPr="00923E52">
        <w:rPr>
          <w:noProof/>
          <w:sz w:val="28"/>
          <w:szCs w:val="28"/>
        </w:rPr>
        <w:pict w14:anchorId="4C763E1D">
          <v:line id="Прямая соединительная линия 15" o:spid="_x0000_s1033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3.35pt,-15.1pt" to="693.3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" o:allowincell="f" strokeweight=".25pt">
            <w10:wrap anchorx="margin"/>
          </v:line>
        </w:pict>
      </w:r>
      <w:r w:rsidRPr="00923E52">
        <w:rPr>
          <w:noProof/>
          <w:sz w:val="28"/>
          <w:szCs w:val="28"/>
        </w:rPr>
        <w:pict w14:anchorId="6F39B12E">
          <v:line id="Прямая соединительная линия 14" o:spid="_x0000_s1032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3.85pt,458.65pt" to="693.85pt,5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" o:allowincell="f" strokeweight=".95pt">
            <w10:wrap anchorx="margin"/>
          </v:line>
        </w:pict>
      </w:r>
      <w:r w:rsidRPr="00923E52">
        <w:rPr>
          <w:noProof/>
          <w:sz w:val="28"/>
          <w:szCs w:val="28"/>
        </w:rPr>
        <w:pict w14:anchorId="134F18F7">
          <v:line id="Прямая соединительная линия 13" o:spid="_x0000_s1031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3.85pt,463.45pt" to="693.85pt,5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" o:allowincell="f" strokeweight=".7pt">
            <w10:wrap anchorx="margin"/>
          </v:line>
        </w:pict>
      </w:r>
      <w:r w:rsidRPr="00923E52">
        <w:rPr>
          <w:noProof/>
          <w:sz w:val="28"/>
          <w:szCs w:val="28"/>
        </w:rPr>
        <w:pict w14:anchorId="5C7D7AE5">
          <v:line id="Прямая соединительная линия 12" o:spid="_x0000_s1030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6.95pt,459.6pt" to="696.95pt,5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" o:allowincell="f" strokeweight="1.7pt">
            <w10:wrap anchorx="margin"/>
          </v:line>
        </w:pict>
      </w:r>
      <w:r w:rsidR="0000085F" w:rsidRPr="00923E52">
        <w:rPr>
          <w:i/>
          <w:iCs/>
          <w:sz w:val="28"/>
          <w:szCs w:val="28"/>
        </w:rPr>
        <w:t>Варианты:</w:t>
      </w:r>
    </w:p>
    <w:p w14:paraId="3B047962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 xml:space="preserve">— </w:t>
      </w:r>
      <w:r w:rsidRPr="00923E52">
        <w:rPr>
          <w:sz w:val="28"/>
          <w:szCs w:val="28"/>
        </w:rPr>
        <w:t xml:space="preserve">возможно одновременное звучание двух-трех </w:t>
      </w:r>
      <w:r w:rsidR="001F2593" w:rsidRPr="00923E52">
        <w:rPr>
          <w:sz w:val="28"/>
          <w:szCs w:val="28"/>
        </w:rPr>
        <w:t>различных</w:t>
      </w:r>
      <w:r w:rsidRPr="00923E52">
        <w:rPr>
          <w:sz w:val="28"/>
          <w:szCs w:val="28"/>
        </w:rPr>
        <w:t xml:space="preserve"> звуков (шумов).</w:t>
      </w:r>
    </w:p>
    <w:p w14:paraId="35B1819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«Шумящие коробочки»</w:t>
      </w:r>
    </w:p>
    <w:p w14:paraId="75C5414A" w14:textId="77777777" w:rsidR="0000085F" w:rsidRPr="00923E52" w:rsidRDefault="0000085F" w:rsidP="00923E52">
      <w:pPr>
        <w:shd w:val="clear" w:color="auto" w:fill="FFFFFF"/>
        <w:ind w:firstLine="350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 xml:space="preserve">Материал: </w:t>
      </w:r>
      <w:r w:rsidRPr="00923E52">
        <w:rPr>
          <w:sz w:val="28"/>
          <w:szCs w:val="28"/>
        </w:rPr>
        <w:t>несколько к</w:t>
      </w:r>
      <w:r w:rsidR="001F2593" w:rsidRPr="00923E52">
        <w:rPr>
          <w:sz w:val="28"/>
          <w:szCs w:val="28"/>
        </w:rPr>
        <w:t>оробочек, которые заполнены раз</w:t>
      </w:r>
      <w:r w:rsidRPr="00923E52">
        <w:rPr>
          <w:sz w:val="28"/>
          <w:szCs w:val="28"/>
        </w:rPr>
        <w:t>личными материалами (жел</w:t>
      </w:r>
      <w:r w:rsidR="001F2593" w:rsidRPr="00923E52">
        <w:rPr>
          <w:sz w:val="28"/>
          <w:szCs w:val="28"/>
        </w:rPr>
        <w:t>езными пробками, маленькими де</w:t>
      </w:r>
      <w:r w:rsidRPr="00923E52">
        <w:rPr>
          <w:sz w:val="28"/>
          <w:szCs w:val="28"/>
        </w:rPr>
        <w:t>ревянными брусочками, к</w:t>
      </w:r>
      <w:r w:rsidR="001F2593" w:rsidRPr="00923E52">
        <w:rPr>
          <w:sz w:val="28"/>
          <w:szCs w:val="28"/>
        </w:rPr>
        <w:t xml:space="preserve">амушками, монетками и др.) и при </w:t>
      </w:r>
      <w:r w:rsidRPr="00923E52">
        <w:rPr>
          <w:sz w:val="28"/>
          <w:szCs w:val="28"/>
        </w:rPr>
        <w:t>сотрясении издают разные шумы (от тихого до громкого).</w:t>
      </w:r>
    </w:p>
    <w:p w14:paraId="2B66A002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Ребенку предлагают про</w:t>
      </w:r>
      <w:r w:rsidR="001F2593" w:rsidRPr="00923E52">
        <w:rPr>
          <w:sz w:val="28"/>
          <w:szCs w:val="28"/>
        </w:rPr>
        <w:t>верить шумы всех коробочек. Затем</w:t>
      </w:r>
      <w:r w:rsidRPr="00923E52">
        <w:rPr>
          <w:sz w:val="28"/>
          <w:szCs w:val="28"/>
        </w:rPr>
        <w:t xml:space="preserve"> педагог просит дать коробочк</w:t>
      </w:r>
      <w:r w:rsidR="001F2593" w:rsidRPr="00923E52">
        <w:rPr>
          <w:sz w:val="28"/>
          <w:szCs w:val="28"/>
        </w:rPr>
        <w:t>у с тихим шумом, а потом с гром</w:t>
      </w:r>
      <w:r w:rsidRPr="00923E52">
        <w:rPr>
          <w:sz w:val="28"/>
          <w:szCs w:val="28"/>
        </w:rPr>
        <w:t>ким шумом. Ребенок выполняет.</w:t>
      </w:r>
    </w:p>
    <w:p w14:paraId="1B15246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«Повтори»</w:t>
      </w:r>
    </w:p>
    <w:p w14:paraId="15223553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Педагог производит серию неречевых звуков, например: один щелчок языком, два хлопка в ладоши, три притопа ногой Ребенок должен запомнить и повторить.</w:t>
      </w:r>
    </w:p>
    <w:p w14:paraId="5C646394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«Быстро и медленно»</w:t>
      </w:r>
    </w:p>
    <w:p w14:paraId="124D07F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 xml:space="preserve">Материал: </w:t>
      </w:r>
      <w:r w:rsidRPr="00923E52">
        <w:rPr>
          <w:sz w:val="28"/>
          <w:szCs w:val="28"/>
        </w:rPr>
        <w:t>кукла, барабан.</w:t>
      </w:r>
    </w:p>
    <w:p w14:paraId="3037A1D1" w14:textId="77777777" w:rsidR="0000085F" w:rsidRPr="00923E52" w:rsidRDefault="0000085F" w:rsidP="00923E52">
      <w:pPr>
        <w:shd w:val="clear" w:color="auto" w:fill="FFFFFF"/>
        <w:ind w:firstLine="360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Ребенку предлагают передвигат</w:t>
      </w:r>
      <w:r w:rsidR="001F2593" w:rsidRPr="00923E52">
        <w:rPr>
          <w:spacing w:val="-2"/>
          <w:sz w:val="28"/>
          <w:szCs w:val="28"/>
        </w:rPr>
        <w:t>ь куклу под удары барабана (ко</w:t>
      </w:r>
      <w:r w:rsidRPr="00923E52">
        <w:rPr>
          <w:sz w:val="28"/>
          <w:szCs w:val="28"/>
        </w:rPr>
        <w:t>личество шагов и темп соответст</w:t>
      </w:r>
      <w:r w:rsidR="001F2593" w:rsidRPr="00923E52">
        <w:rPr>
          <w:sz w:val="28"/>
          <w:szCs w:val="28"/>
        </w:rPr>
        <w:t>вуют ударам). Например: три ко</w:t>
      </w:r>
      <w:r w:rsidRPr="00923E52">
        <w:rPr>
          <w:spacing w:val="-2"/>
          <w:sz w:val="28"/>
          <w:szCs w:val="28"/>
        </w:rPr>
        <w:t>ротких быстрых удара, два медле</w:t>
      </w:r>
      <w:r w:rsidR="001F2593" w:rsidRPr="00923E52">
        <w:rPr>
          <w:spacing w:val="-2"/>
          <w:sz w:val="28"/>
          <w:szCs w:val="28"/>
        </w:rPr>
        <w:t>нных, два коротких быстрых удар.</w:t>
      </w:r>
    </w:p>
    <w:p w14:paraId="614797E7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Для создания интереса мо</w:t>
      </w:r>
      <w:r w:rsidR="001F2593" w:rsidRPr="00923E52">
        <w:rPr>
          <w:sz w:val="28"/>
          <w:szCs w:val="28"/>
        </w:rPr>
        <w:t xml:space="preserve">жно предложить довести куклу до </w:t>
      </w:r>
      <w:r w:rsidRPr="00923E52">
        <w:rPr>
          <w:sz w:val="28"/>
          <w:szCs w:val="28"/>
        </w:rPr>
        <w:t>площадки, на которой лежит лакомство или стоит стакан сока Кукла (а значит, и ребенок) получает заслуженную награду.</w:t>
      </w:r>
    </w:p>
    <w:p w14:paraId="129B75FA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z w:val="28"/>
          <w:szCs w:val="28"/>
        </w:rPr>
        <w:t>«Слушай и выполняй»</w:t>
      </w:r>
    </w:p>
    <w:p w14:paraId="7109B15D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Педагог называет несколько действий, но не показывает их. Дети должны повторить эти де</w:t>
      </w:r>
      <w:r w:rsidR="001F2593" w:rsidRPr="00923E52">
        <w:rPr>
          <w:sz w:val="28"/>
          <w:szCs w:val="28"/>
        </w:rPr>
        <w:t>йствия в такой последовательно</w:t>
      </w:r>
      <w:r w:rsidRPr="00923E52">
        <w:rPr>
          <w:sz w:val="28"/>
          <w:szCs w:val="28"/>
        </w:rPr>
        <w:t>сти, в какой они были названы. Например:</w:t>
      </w:r>
    </w:p>
    <w:p w14:paraId="1BE629CF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60"/>
        <w:jc w:val="both"/>
        <w:rPr>
          <w:sz w:val="28"/>
          <w:szCs w:val="28"/>
        </w:rPr>
      </w:pPr>
      <w:r w:rsidRPr="00923E52">
        <w:rPr>
          <w:spacing w:val="-18"/>
          <w:sz w:val="28"/>
          <w:szCs w:val="28"/>
        </w:rPr>
        <w:lastRenderedPageBreak/>
        <w:t>1)</w:t>
      </w:r>
      <w:r w:rsidRPr="00923E52">
        <w:rPr>
          <w:sz w:val="28"/>
          <w:szCs w:val="28"/>
        </w:rPr>
        <w:tab/>
        <w:t>повернуть голову направо, повернуть голову вперед,</w:t>
      </w:r>
      <w:r w:rsidRPr="00923E52">
        <w:rPr>
          <w:sz w:val="28"/>
          <w:szCs w:val="28"/>
        </w:rPr>
        <w:br/>
        <w:t>опустить голову вниз, поднять голову;</w:t>
      </w:r>
    </w:p>
    <w:p w14:paraId="67DEA8C3" w14:textId="77777777" w:rsidR="0000085F" w:rsidRPr="00923E52" w:rsidRDefault="0000085F" w:rsidP="00923E52">
      <w:pPr>
        <w:shd w:val="clear" w:color="auto" w:fill="FFFFFF"/>
        <w:tabs>
          <w:tab w:val="left" w:pos="696"/>
        </w:tabs>
        <w:rPr>
          <w:sz w:val="28"/>
          <w:szCs w:val="28"/>
        </w:rPr>
      </w:pPr>
      <w:r w:rsidRPr="00923E52">
        <w:rPr>
          <w:spacing w:val="-8"/>
          <w:sz w:val="28"/>
          <w:szCs w:val="28"/>
        </w:rPr>
        <w:t>2)</w:t>
      </w:r>
      <w:r w:rsidRPr="00923E52">
        <w:rPr>
          <w:sz w:val="28"/>
          <w:szCs w:val="28"/>
        </w:rPr>
        <w:tab/>
        <w:t>повернуться налево, присесть, встать, опустить голову.</w:t>
      </w:r>
      <w:r w:rsidRPr="00923E52">
        <w:rPr>
          <w:sz w:val="28"/>
          <w:szCs w:val="28"/>
        </w:rPr>
        <w:br/>
        <w:t>«Что слышно?»</w:t>
      </w:r>
    </w:p>
    <w:p w14:paraId="63FD3461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По сигналу педагога внимание детей обращается с двери на окно, с окна на дверь, пр</w:t>
      </w:r>
      <w:r w:rsidR="001F2593" w:rsidRPr="00923E52">
        <w:rPr>
          <w:sz w:val="28"/>
          <w:szCs w:val="28"/>
        </w:rPr>
        <w:t xml:space="preserve">едлагается послушать и </w:t>
      </w:r>
      <w:proofErr w:type="gramStart"/>
      <w:r w:rsidR="001F2593" w:rsidRPr="00923E52">
        <w:rPr>
          <w:sz w:val="28"/>
          <w:szCs w:val="28"/>
        </w:rPr>
        <w:t>запомнить</w:t>
      </w:r>
      <w:proofErr w:type="gramEnd"/>
      <w:r w:rsidRPr="00923E52">
        <w:rPr>
          <w:sz w:val="28"/>
          <w:szCs w:val="28"/>
        </w:rPr>
        <w:t xml:space="preserve"> что там происходит. Затем каждый ребенок должен рассказать! что происходило за дверью и за окном.</w:t>
      </w:r>
    </w:p>
    <w:p w14:paraId="03CF4A87" w14:textId="77777777" w:rsidR="001F2593" w:rsidRPr="00923E52" w:rsidRDefault="001F2593" w:rsidP="00923E52">
      <w:pPr>
        <w:shd w:val="clear" w:color="auto" w:fill="FFFFFF"/>
        <w:rPr>
          <w:b/>
          <w:bCs/>
          <w:w w:val="82"/>
          <w:sz w:val="28"/>
          <w:szCs w:val="28"/>
        </w:rPr>
      </w:pPr>
    </w:p>
    <w:p w14:paraId="426AD5FD" w14:textId="77777777" w:rsidR="0000085F" w:rsidRPr="00923E52" w:rsidRDefault="0000085F" w:rsidP="00923E52">
      <w:pPr>
        <w:shd w:val="clear" w:color="auto" w:fill="FFFFFF"/>
        <w:rPr>
          <w:b/>
          <w:bCs/>
          <w:w w:val="82"/>
          <w:sz w:val="28"/>
          <w:szCs w:val="28"/>
        </w:rPr>
      </w:pPr>
      <w:r w:rsidRPr="00923E52">
        <w:rPr>
          <w:b/>
          <w:bCs/>
          <w:w w:val="82"/>
          <w:sz w:val="28"/>
          <w:szCs w:val="28"/>
        </w:rPr>
        <w:t>Дидактические игры и упражненияна развитие ориентировки в пространстве</w:t>
      </w:r>
    </w:p>
    <w:p w14:paraId="17A0268D" w14:textId="77777777" w:rsidR="001F2593" w:rsidRPr="00923E52" w:rsidRDefault="001F2593" w:rsidP="00923E52">
      <w:pPr>
        <w:shd w:val="clear" w:color="auto" w:fill="FFFFFF"/>
        <w:rPr>
          <w:sz w:val="28"/>
          <w:szCs w:val="28"/>
        </w:rPr>
      </w:pPr>
    </w:p>
    <w:p w14:paraId="75F3A85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«Какая рука?»</w:t>
      </w:r>
    </w:p>
    <w:p w14:paraId="1F8D1501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На картинке нужно определить, в какой руке девочка дер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жит флажок, в какой руке мальчик держит шар, на какой ноге </w:t>
      </w:r>
      <w:r w:rsidRPr="00923E52">
        <w:rPr>
          <w:sz w:val="28"/>
          <w:szCs w:val="28"/>
        </w:rPr>
        <w:t>стоит девочка и т. д.</w:t>
      </w:r>
    </w:p>
    <w:p w14:paraId="026B784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«Покажи правильно»</w:t>
      </w:r>
    </w:p>
    <w:p w14:paraId="6FF2A02C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Педагог на кукле показывает разные части тела в быстром </w:t>
      </w:r>
      <w:r w:rsidRPr="00923E52">
        <w:rPr>
          <w:spacing w:val="-4"/>
          <w:sz w:val="28"/>
          <w:szCs w:val="28"/>
        </w:rPr>
        <w:t xml:space="preserve">темпе. Дети должны показать эту же часть на себе (левая нога, </w:t>
      </w:r>
      <w:r w:rsidRPr="00923E52">
        <w:rPr>
          <w:sz w:val="28"/>
          <w:szCs w:val="28"/>
        </w:rPr>
        <w:t>правая рука, левая щека и т. д.).</w:t>
      </w:r>
    </w:p>
    <w:p w14:paraId="49F7AA6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«Незаконченные изображения»</w:t>
      </w:r>
    </w:p>
    <w:p w14:paraId="3D5109E9" w14:textId="77777777" w:rsidR="0000085F" w:rsidRPr="00923E52" w:rsidRDefault="0000085F" w:rsidP="00923E52">
      <w:pPr>
        <w:shd w:val="clear" w:color="auto" w:fill="FFFFFF"/>
        <w:ind w:firstLine="322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Детям предлагают карточки с недорисованными изображе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pacing w:val="-2"/>
          <w:sz w:val="28"/>
          <w:szCs w:val="28"/>
        </w:rPr>
        <w:t xml:space="preserve">ниями (у собаки не нарисована правая лапа, у кошки — левое </w:t>
      </w:r>
      <w:r w:rsidRPr="00923E52">
        <w:rPr>
          <w:spacing w:val="-4"/>
          <w:sz w:val="28"/>
          <w:szCs w:val="28"/>
        </w:rPr>
        <w:t>ухо и т. д.). Предлагают дорисовать, назвать и подписать, ис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пользуя пространственную терминологию.</w:t>
      </w:r>
    </w:p>
    <w:p w14:paraId="68F5F6F9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«Твой путь в школу»</w:t>
      </w:r>
    </w:p>
    <w:p w14:paraId="3F10ABAA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Ребенку предлагают рассказать, как он идет в школу (в мага</w:t>
      </w:r>
      <w:r w:rsidRPr="00923E52">
        <w:rPr>
          <w:spacing w:val="-6"/>
          <w:sz w:val="28"/>
          <w:szCs w:val="28"/>
        </w:rPr>
        <w:softHyphen/>
      </w:r>
      <w:r w:rsidRPr="00923E52">
        <w:rPr>
          <w:spacing w:val="-7"/>
          <w:sz w:val="28"/>
          <w:szCs w:val="28"/>
        </w:rPr>
        <w:t>зин, в парк и т. д.). В процессе рассказа педагог уточняет у ребен</w:t>
      </w:r>
      <w:r w:rsidRPr="00923E52">
        <w:rPr>
          <w:spacing w:val="-7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ка, что находится справа от дороги, слева, впереди, сзади и др.</w:t>
      </w:r>
    </w:p>
    <w:p w14:paraId="7D96603C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«Автомобили»</w:t>
      </w:r>
    </w:p>
    <w:p w14:paraId="0CF6E8F1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По сигналу педагога дети двигаются в различных направле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ниях, изображая автомобили, изменяя направления движения и скорость.</w:t>
      </w:r>
    </w:p>
    <w:p w14:paraId="775324D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1"/>
          <w:sz w:val="28"/>
          <w:szCs w:val="28"/>
        </w:rPr>
        <w:t>Варианты:</w:t>
      </w:r>
    </w:p>
    <w:p w14:paraId="4BBA1EC8" w14:textId="77777777" w:rsidR="0000085F" w:rsidRPr="00923E52" w:rsidRDefault="0000085F" w:rsidP="00923E52">
      <w:pPr>
        <w:shd w:val="clear" w:color="auto" w:fill="FFFFFF"/>
        <w:tabs>
          <w:tab w:val="left" w:pos="696"/>
        </w:tabs>
        <w:ind w:firstLine="32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каждый ребенок прово</w:t>
      </w:r>
      <w:r w:rsidR="001F2593" w:rsidRPr="00923E52">
        <w:rPr>
          <w:spacing w:val="-4"/>
          <w:sz w:val="28"/>
          <w:szCs w:val="28"/>
        </w:rPr>
        <w:t>дит свой автомобиль до автосто</w:t>
      </w:r>
      <w:r w:rsidR="001F2593"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янки, пользуясь схемой маршрута.</w:t>
      </w:r>
    </w:p>
    <w:p w14:paraId="3E3BB91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«Выполни задание»</w:t>
      </w:r>
    </w:p>
    <w:p w14:paraId="1438B0C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 xml:space="preserve">Ребенку предлагают различные задания на ориентировку в </w:t>
      </w:r>
      <w:r w:rsidRPr="00923E52">
        <w:rPr>
          <w:sz w:val="28"/>
          <w:szCs w:val="28"/>
        </w:rPr>
        <w:t xml:space="preserve">пространстве комнаты и на улице. </w:t>
      </w:r>
      <w:r w:rsidRPr="00923E52">
        <w:rPr>
          <w:i/>
          <w:iCs/>
          <w:sz w:val="28"/>
          <w:szCs w:val="28"/>
        </w:rPr>
        <w:t>Варианты:</w:t>
      </w:r>
    </w:p>
    <w:p w14:paraId="5DE27AB6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определить местоположение отдельных предметов ме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бели;</w:t>
      </w:r>
    </w:p>
    <w:p w14:paraId="548A8FB4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определить местоположение других детей относительно </w:t>
      </w:r>
      <w:r w:rsidRPr="00923E52">
        <w:rPr>
          <w:sz w:val="28"/>
          <w:szCs w:val="28"/>
        </w:rPr>
        <w:t>себя;</w:t>
      </w:r>
    </w:p>
    <w:p w14:paraId="62B7C255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определить местоположение других детей относительно </w:t>
      </w:r>
      <w:r w:rsidRPr="00923E52">
        <w:rPr>
          <w:sz w:val="28"/>
          <w:szCs w:val="28"/>
        </w:rPr>
        <w:t>себя при повороте на 180 градусов;</w:t>
      </w:r>
    </w:p>
    <w:p w14:paraId="3EA71DD5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 xml:space="preserve">определить местоположение предметов </w:t>
      </w:r>
      <w:proofErr w:type="gramStart"/>
      <w:r w:rsidRPr="00923E52">
        <w:rPr>
          <w:spacing w:val="-1"/>
          <w:sz w:val="28"/>
          <w:szCs w:val="28"/>
        </w:rPr>
        <w:t xml:space="preserve">относительно </w:t>
      </w:r>
      <w:r w:rsidRPr="00923E52">
        <w:rPr>
          <w:sz w:val="28"/>
          <w:szCs w:val="28"/>
        </w:rPr>
        <w:t>Друг друга</w:t>
      </w:r>
      <w:proofErr w:type="gramEnd"/>
      <w:r w:rsidRPr="00923E52">
        <w:rPr>
          <w:sz w:val="28"/>
          <w:szCs w:val="28"/>
        </w:rPr>
        <w:t>;</w:t>
      </w:r>
    </w:p>
    <w:p w14:paraId="2C303DE3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696"/>
        </w:tabs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расположить предметы в пространстве по инструкции </w:t>
      </w:r>
      <w:r w:rsidRPr="00923E52">
        <w:rPr>
          <w:sz w:val="28"/>
          <w:szCs w:val="28"/>
        </w:rPr>
        <w:t>педагога (по образцу, макету, рисунку).</w:t>
      </w:r>
    </w:p>
    <w:p w14:paraId="51C2E83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«Что дальше, что ближе к нам в комнате?»</w:t>
      </w:r>
    </w:p>
    <w:p w14:paraId="3D5322AE" w14:textId="77777777" w:rsidR="0000085F" w:rsidRPr="00923E52" w:rsidRDefault="0000085F" w:rsidP="00923E52">
      <w:pPr>
        <w:shd w:val="clear" w:color="auto" w:fill="FFFFFF"/>
        <w:ind w:firstLine="317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Дети отвечают на вопрос, а потом проверяют с помощью Условных мерок (или метра) правильность ответа.</w:t>
      </w:r>
    </w:p>
    <w:p w14:paraId="3966367E" w14:textId="77777777" w:rsidR="0000085F" w:rsidRPr="00923E52" w:rsidRDefault="00923E52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noProof/>
          <w:sz w:val="28"/>
          <w:szCs w:val="28"/>
        </w:rPr>
        <w:pict w14:anchorId="54E081C0">
          <v:line id="Прямая соединительная линия 20" o:spid="_x0000_s1029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7.9pt,483.35pt" to="697.9pt,5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" o:allowincell="f" strokeweight=".25pt">
            <w10:wrap anchorx="margin"/>
          </v:line>
        </w:pict>
      </w:r>
      <w:r w:rsidRPr="00923E52">
        <w:rPr>
          <w:noProof/>
          <w:sz w:val="28"/>
          <w:szCs w:val="28"/>
        </w:rPr>
        <w:pict w14:anchorId="43DE856E">
          <v:line id="Прямая соединительная линия 19" o:spid="_x0000_s1028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01.05pt,481.2pt" to="701.05pt,5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" o:allowincell="f" strokeweight="1.2pt">
            <w10:wrap anchorx="margin"/>
          </v:line>
        </w:pict>
      </w:r>
      <w:r w:rsidRPr="00923E52">
        <w:rPr>
          <w:noProof/>
          <w:sz w:val="28"/>
          <w:szCs w:val="28"/>
        </w:rPr>
        <w:pict w14:anchorId="4AB1AF44">
          <v:line id="Прямая соединительная линия 18" o:spid="_x0000_s1027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06.55pt,451.2pt" to="706.55pt,4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" o:allowincell="f" strokeweight=".25pt">
            <w10:wrap anchorx="margin"/>
          </v:line>
        </w:pict>
      </w:r>
      <w:r w:rsidR="0000085F" w:rsidRPr="00923E52">
        <w:rPr>
          <w:b/>
          <w:bCs/>
          <w:spacing w:val="-3"/>
          <w:sz w:val="28"/>
          <w:szCs w:val="28"/>
        </w:rPr>
        <w:t xml:space="preserve">«Назови самые высокие и самые низкие предметы в </w:t>
      </w:r>
      <w:r w:rsidR="0000085F" w:rsidRPr="00923E52">
        <w:rPr>
          <w:b/>
          <w:bCs/>
          <w:sz w:val="28"/>
          <w:szCs w:val="28"/>
        </w:rPr>
        <w:t>комнате»</w:t>
      </w:r>
    </w:p>
    <w:p w14:paraId="21454BFA" w14:textId="77777777" w:rsidR="0000085F" w:rsidRPr="00923E52" w:rsidRDefault="0000085F" w:rsidP="00923E52">
      <w:pPr>
        <w:shd w:val="clear" w:color="auto" w:fill="FFFFFF"/>
        <w:ind w:firstLine="326"/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lastRenderedPageBreak/>
        <w:t xml:space="preserve">Дети называют предметы, объясняя, где они находятся, а </w:t>
      </w:r>
      <w:r w:rsidRPr="00923E52">
        <w:rPr>
          <w:spacing w:val="-3"/>
          <w:sz w:val="28"/>
          <w:szCs w:val="28"/>
        </w:rPr>
        <w:t>затем сравнивают некоторые из них с помощью условной мер</w:t>
      </w:r>
      <w:r w:rsidRPr="00923E52">
        <w:rPr>
          <w:spacing w:val="-3"/>
          <w:sz w:val="28"/>
          <w:szCs w:val="28"/>
        </w:rPr>
        <w:softHyphen/>
      </w:r>
      <w:r w:rsidRPr="00923E52">
        <w:rPr>
          <w:sz w:val="28"/>
          <w:szCs w:val="28"/>
        </w:rPr>
        <w:t>ки (или метра).</w:t>
      </w:r>
    </w:p>
    <w:p w14:paraId="7A80853E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«Что где находится?»</w:t>
      </w:r>
    </w:p>
    <w:p w14:paraId="2F848A0B" w14:textId="77777777" w:rsidR="0000085F" w:rsidRPr="00923E52" w:rsidRDefault="0000085F" w:rsidP="00923E52">
      <w:pPr>
        <w:shd w:val="clear" w:color="auto" w:fill="FFFFFF"/>
        <w:ind w:firstLine="341"/>
        <w:rPr>
          <w:sz w:val="28"/>
          <w:szCs w:val="28"/>
        </w:rPr>
      </w:pPr>
      <w:r w:rsidRPr="00923E52">
        <w:rPr>
          <w:sz w:val="28"/>
          <w:szCs w:val="28"/>
        </w:rPr>
        <w:t>Ребенку предлагается по картинке назвать предметы, изо</w:t>
      </w:r>
      <w:r w:rsidRPr="00923E52">
        <w:rPr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 xml:space="preserve">браженные в середине листа, </w:t>
      </w:r>
      <w:r w:rsidR="001F2593" w:rsidRPr="00923E52">
        <w:rPr>
          <w:spacing w:val="-1"/>
          <w:sz w:val="28"/>
          <w:szCs w:val="28"/>
        </w:rPr>
        <w:t xml:space="preserve">в левом верхнем углу, в правом </w:t>
      </w:r>
      <w:r w:rsidRPr="00923E52">
        <w:rPr>
          <w:sz w:val="28"/>
          <w:szCs w:val="28"/>
        </w:rPr>
        <w:t>нижнем и т. д.</w:t>
      </w:r>
    </w:p>
    <w:p w14:paraId="0AB09ED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«Откуда и чей голос?»</w:t>
      </w:r>
    </w:p>
    <w:p w14:paraId="34CA6597" w14:textId="77777777" w:rsidR="0000085F" w:rsidRPr="00923E52" w:rsidRDefault="0000085F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Ребенку предлагают встать спиной к классу и по </w:t>
      </w:r>
      <w:proofErr w:type="gramStart"/>
      <w:r w:rsidRPr="00923E52">
        <w:rPr>
          <w:spacing w:val="-4"/>
          <w:sz w:val="28"/>
          <w:szCs w:val="28"/>
        </w:rPr>
        <w:t>слуху  определить</w:t>
      </w:r>
      <w:proofErr w:type="gramEnd"/>
      <w:r w:rsidRPr="00923E52">
        <w:rPr>
          <w:spacing w:val="-4"/>
          <w:sz w:val="28"/>
          <w:szCs w:val="28"/>
        </w:rPr>
        <w:t xml:space="preserve">, откуда и чей звучит голос: справа, слева от него,  </w:t>
      </w:r>
      <w:r w:rsidRPr="00923E52">
        <w:rPr>
          <w:spacing w:val="-1"/>
          <w:sz w:val="28"/>
          <w:szCs w:val="28"/>
        </w:rPr>
        <w:t xml:space="preserve">сзади, близко за спиной, далеко в правом углу комнаты и т. д. </w:t>
      </w:r>
    </w:p>
    <w:p w14:paraId="53A8104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«Внимательно слушай и рисуй»</w:t>
      </w:r>
    </w:p>
    <w:p w14:paraId="71850CAB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Педагог называет геометр</w:t>
      </w:r>
      <w:r w:rsidR="001F2593" w:rsidRPr="00923E52">
        <w:rPr>
          <w:spacing w:val="-4"/>
          <w:sz w:val="28"/>
          <w:szCs w:val="28"/>
        </w:rPr>
        <w:t xml:space="preserve">ические фигуры с указанием </w:t>
      </w:r>
      <w:proofErr w:type="gramStart"/>
      <w:r w:rsidR="001F2593" w:rsidRPr="00923E52">
        <w:rPr>
          <w:spacing w:val="-4"/>
          <w:sz w:val="28"/>
          <w:szCs w:val="28"/>
        </w:rPr>
        <w:t xml:space="preserve">их </w:t>
      </w:r>
      <w:r w:rsidRPr="00923E52">
        <w:rPr>
          <w:spacing w:val="-4"/>
          <w:sz w:val="28"/>
          <w:szCs w:val="28"/>
        </w:rPr>
        <w:t xml:space="preserve"> места</w:t>
      </w:r>
      <w:proofErr w:type="gramEnd"/>
      <w:r w:rsidRPr="00923E52">
        <w:rPr>
          <w:spacing w:val="-4"/>
          <w:sz w:val="28"/>
          <w:szCs w:val="28"/>
        </w:rPr>
        <w:t xml:space="preserve"> на листе. Ребенок должен их изобразить согласно </w:t>
      </w:r>
      <w:proofErr w:type="gramStart"/>
      <w:r w:rsidRPr="00923E52">
        <w:rPr>
          <w:spacing w:val="-4"/>
          <w:sz w:val="28"/>
          <w:szCs w:val="28"/>
        </w:rPr>
        <w:t xml:space="preserve">данной  </w:t>
      </w:r>
      <w:r w:rsidRPr="00923E52">
        <w:rPr>
          <w:sz w:val="28"/>
          <w:szCs w:val="28"/>
        </w:rPr>
        <w:t>инструкции</w:t>
      </w:r>
      <w:proofErr w:type="gramEnd"/>
      <w:r w:rsidRPr="00923E52">
        <w:rPr>
          <w:sz w:val="28"/>
          <w:szCs w:val="28"/>
        </w:rPr>
        <w:t>.</w:t>
      </w:r>
    </w:p>
    <w:p w14:paraId="1843E1A7" w14:textId="77777777" w:rsidR="0000085F" w:rsidRPr="00923E52" w:rsidRDefault="0000085F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Например, вверху слев</w:t>
      </w:r>
      <w:r w:rsidR="001F2593" w:rsidRPr="00923E52">
        <w:rPr>
          <w:spacing w:val="-1"/>
          <w:sz w:val="28"/>
          <w:szCs w:val="28"/>
        </w:rPr>
        <w:t>а прямоугольник, справа от него</w:t>
      </w:r>
      <w:r w:rsidRPr="00923E52">
        <w:rPr>
          <w:sz w:val="28"/>
          <w:szCs w:val="28"/>
        </w:rPr>
        <w:t>квадрат, в центре круг и т. д.</w:t>
      </w:r>
    </w:p>
    <w:p w14:paraId="7F347BF0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1B838FD7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46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5"/>
          <w:sz w:val="28"/>
          <w:szCs w:val="28"/>
        </w:rPr>
        <w:t>разделить лист на четыре ча</w:t>
      </w:r>
      <w:r w:rsidR="001F2593" w:rsidRPr="00923E52">
        <w:rPr>
          <w:spacing w:val="-5"/>
          <w:sz w:val="28"/>
          <w:szCs w:val="28"/>
        </w:rPr>
        <w:t>сти путем сгибания. Ребенку</w:t>
      </w:r>
      <w:r w:rsidRPr="00923E52">
        <w:rPr>
          <w:spacing w:val="-5"/>
          <w:sz w:val="28"/>
          <w:szCs w:val="28"/>
        </w:rPr>
        <w:br/>
      </w:r>
      <w:r w:rsidRPr="00923E52">
        <w:rPr>
          <w:spacing w:val="-3"/>
          <w:sz w:val="28"/>
          <w:szCs w:val="28"/>
        </w:rPr>
        <w:t>дают инструкции: «В верхне</w:t>
      </w:r>
      <w:r w:rsidR="001F2593" w:rsidRPr="00923E52">
        <w:rPr>
          <w:spacing w:val="-3"/>
          <w:sz w:val="28"/>
          <w:szCs w:val="28"/>
        </w:rPr>
        <w:t>м правом углу нарисуй треуголь</w:t>
      </w:r>
      <w:r w:rsidRPr="00923E52">
        <w:rPr>
          <w:sz w:val="28"/>
          <w:szCs w:val="28"/>
        </w:rPr>
        <w:t>ник, в нижнем правом углу нарисуй...» И т. д.</w:t>
      </w:r>
    </w:p>
    <w:p w14:paraId="2131E314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z w:val="28"/>
          <w:szCs w:val="28"/>
        </w:rPr>
        <w:t>«Где что лежит?»</w:t>
      </w:r>
    </w:p>
    <w:p w14:paraId="11E1440B" w14:textId="77777777" w:rsidR="0000085F" w:rsidRPr="00923E52" w:rsidRDefault="0000085F" w:rsidP="00923E52">
      <w:pPr>
        <w:shd w:val="clear" w:color="auto" w:fill="FFFFFF"/>
        <w:ind w:firstLine="355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Педагог располагает различн</w:t>
      </w:r>
      <w:r w:rsidR="001F2593" w:rsidRPr="00923E52">
        <w:rPr>
          <w:spacing w:val="-5"/>
          <w:sz w:val="28"/>
          <w:szCs w:val="28"/>
        </w:rPr>
        <w:t>ые предметы на столе, под сто</w:t>
      </w:r>
      <w:r w:rsidRPr="00923E52">
        <w:rPr>
          <w:spacing w:val="-3"/>
          <w:sz w:val="28"/>
          <w:szCs w:val="28"/>
        </w:rPr>
        <w:t>лом, около стола и т. д. и пред</w:t>
      </w:r>
      <w:r w:rsidR="001F2593" w:rsidRPr="00923E52">
        <w:rPr>
          <w:spacing w:val="-3"/>
          <w:sz w:val="28"/>
          <w:szCs w:val="28"/>
        </w:rPr>
        <w:t>лагает ребенку ответить на во</w:t>
      </w:r>
      <w:r w:rsidRPr="00923E52">
        <w:rPr>
          <w:sz w:val="28"/>
          <w:szCs w:val="28"/>
        </w:rPr>
        <w:t>просы, где какой предмет находится.</w:t>
      </w:r>
    </w:p>
    <w:p w14:paraId="09FC224E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28BCC8AE" w14:textId="77777777" w:rsidR="0000085F" w:rsidRPr="00923E52" w:rsidRDefault="0000085F" w:rsidP="00923E52">
      <w:pPr>
        <w:numPr>
          <w:ilvl w:val="0"/>
          <w:numId w:val="8"/>
        </w:numPr>
        <w:shd w:val="clear" w:color="auto" w:fill="FFFFFF"/>
        <w:tabs>
          <w:tab w:val="left" w:pos="691"/>
        </w:tabs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>предложить ребенку р</w:t>
      </w:r>
      <w:r w:rsidR="001F2593" w:rsidRPr="00923E52">
        <w:rPr>
          <w:spacing w:val="-6"/>
          <w:sz w:val="28"/>
          <w:szCs w:val="28"/>
        </w:rPr>
        <w:t>асположить предметы по инструк</w:t>
      </w:r>
      <w:r w:rsidRPr="00923E52">
        <w:rPr>
          <w:spacing w:val="-2"/>
          <w:sz w:val="28"/>
          <w:szCs w:val="28"/>
        </w:rPr>
        <w:t>ции педагога за столом, на сто</w:t>
      </w:r>
      <w:r w:rsidR="001F2593" w:rsidRPr="00923E52">
        <w:rPr>
          <w:spacing w:val="-2"/>
          <w:sz w:val="28"/>
          <w:szCs w:val="28"/>
        </w:rPr>
        <w:t>ле и т. д. и при этом объяснить</w:t>
      </w:r>
      <w:r w:rsidRPr="00923E52">
        <w:rPr>
          <w:sz w:val="28"/>
          <w:szCs w:val="28"/>
        </w:rPr>
        <w:t>свои действия;</w:t>
      </w:r>
    </w:p>
    <w:p w14:paraId="6D6B737B" w14:textId="77777777" w:rsidR="0000085F" w:rsidRPr="00923E52" w:rsidRDefault="0000085F" w:rsidP="00923E52">
      <w:pPr>
        <w:numPr>
          <w:ilvl w:val="0"/>
          <w:numId w:val="8"/>
        </w:numPr>
        <w:shd w:val="clear" w:color="auto" w:fill="FFFFFF"/>
        <w:tabs>
          <w:tab w:val="left" w:pos="691"/>
        </w:tabs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по предложенной схеме с изображением геометрических </w:t>
      </w:r>
      <w:r w:rsidRPr="00923E52">
        <w:rPr>
          <w:spacing w:val="-5"/>
          <w:sz w:val="28"/>
          <w:szCs w:val="28"/>
        </w:rPr>
        <w:t>фигур расставить на столе предметы, соответствующие по фор</w:t>
      </w:r>
      <w:r w:rsidRPr="00923E52">
        <w:rPr>
          <w:spacing w:val="-5"/>
          <w:sz w:val="28"/>
          <w:szCs w:val="28"/>
        </w:rPr>
        <w:softHyphen/>
        <w:t>ме геометрическим фигурам и п</w:t>
      </w:r>
      <w:r w:rsidR="001F2593" w:rsidRPr="00923E52">
        <w:rPr>
          <w:spacing w:val="-5"/>
          <w:sz w:val="28"/>
          <w:szCs w:val="28"/>
        </w:rPr>
        <w:t>о ходу объяснять свои действия.</w:t>
      </w:r>
    </w:p>
    <w:p w14:paraId="4E3A1F55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>«Фигуры высшего пилотажа»</w:t>
      </w:r>
    </w:p>
    <w:p w14:paraId="26D0DE37" w14:textId="77777777" w:rsidR="0000085F" w:rsidRPr="00923E52" w:rsidRDefault="0000085F" w:rsidP="00923E52">
      <w:pPr>
        <w:shd w:val="clear" w:color="auto" w:fill="FFFFFF"/>
        <w:ind w:firstLine="346"/>
        <w:rPr>
          <w:sz w:val="28"/>
          <w:szCs w:val="28"/>
        </w:rPr>
      </w:pPr>
      <w:r w:rsidRPr="00923E52">
        <w:rPr>
          <w:sz w:val="28"/>
          <w:szCs w:val="28"/>
        </w:rPr>
        <w:t xml:space="preserve">Педагог на </w:t>
      </w:r>
      <w:proofErr w:type="spellStart"/>
      <w:proofErr w:type="gramStart"/>
      <w:r w:rsidRPr="00923E52">
        <w:rPr>
          <w:sz w:val="28"/>
          <w:szCs w:val="28"/>
        </w:rPr>
        <w:t>фланелеграфе</w:t>
      </w:r>
      <w:proofErr w:type="spellEnd"/>
      <w:r w:rsidRPr="00923E52">
        <w:rPr>
          <w:sz w:val="28"/>
          <w:szCs w:val="28"/>
        </w:rPr>
        <w:t xml:space="preserve">  показывает</w:t>
      </w:r>
      <w:proofErr w:type="gramEnd"/>
      <w:r w:rsidRPr="00923E52">
        <w:rPr>
          <w:sz w:val="28"/>
          <w:szCs w:val="28"/>
        </w:rPr>
        <w:t xml:space="preserve"> моделью самолета </w:t>
      </w:r>
      <w:r w:rsidRPr="00923E52">
        <w:rPr>
          <w:spacing w:val="-1"/>
          <w:sz w:val="28"/>
          <w:szCs w:val="28"/>
        </w:rPr>
        <w:t>разные фигуры высшего пило</w:t>
      </w:r>
      <w:r w:rsidR="001F2593" w:rsidRPr="00923E52">
        <w:rPr>
          <w:spacing w:val="-1"/>
          <w:sz w:val="28"/>
          <w:szCs w:val="28"/>
        </w:rPr>
        <w:t>тажа, меняя направление движе</w:t>
      </w:r>
      <w:r w:rsidRPr="00923E52">
        <w:rPr>
          <w:sz w:val="28"/>
          <w:szCs w:val="28"/>
        </w:rPr>
        <w:t>ния,  а ученики объясняют</w:t>
      </w:r>
      <w:r w:rsidR="001F2593" w:rsidRPr="00923E52">
        <w:rPr>
          <w:sz w:val="28"/>
          <w:szCs w:val="28"/>
        </w:rPr>
        <w:t xml:space="preserve"> изменение маршрута,  используя</w:t>
      </w:r>
      <w:r w:rsidRPr="00923E52">
        <w:rPr>
          <w:spacing w:val="-1"/>
          <w:sz w:val="28"/>
          <w:szCs w:val="28"/>
        </w:rPr>
        <w:t>слова: вверх, вниз, направо, слева направо и т. д.</w:t>
      </w:r>
    </w:p>
    <w:p w14:paraId="35E9B1C2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 xml:space="preserve">«Составление разрезных картинок» </w:t>
      </w:r>
      <w:r w:rsidR="001F2593" w:rsidRPr="00923E52">
        <w:rPr>
          <w:spacing w:val="-2"/>
          <w:sz w:val="28"/>
          <w:szCs w:val="28"/>
        </w:rPr>
        <w:t>(предметных и сю</w:t>
      </w:r>
      <w:r w:rsidRPr="00923E52">
        <w:rPr>
          <w:sz w:val="28"/>
          <w:szCs w:val="28"/>
        </w:rPr>
        <w:t>жетных по готовому образцу и без него)</w:t>
      </w:r>
    </w:p>
    <w:p w14:paraId="615527C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6"/>
          <w:sz w:val="28"/>
          <w:szCs w:val="28"/>
        </w:rPr>
        <w:t>«Следопыт»</w:t>
      </w:r>
    </w:p>
    <w:p w14:paraId="1AE4085D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2"/>
          <w:sz w:val="28"/>
          <w:szCs w:val="28"/>
        </w:rPr>
        <w:t>По рисунку-схеме комна</w:t>
      </w:r>
      <w:r w:rsidR="001F2593" w:rsidRPr="00923E52">
        <w:rPr>
          <w:spacing w:val="-2"/>
          <w:sz w:val="28"/>
          <w:szCs w:val="28"/>
        </w:rPr>
        <w:t>ты дети находят спрятанную иг</w:t>
      </w:r>
      <w:r w:rsidRPr="00923E52">
        <w:rPr>
          <w:sz w:val="28"/>
          <w:szCs w:val="28"/>
        </w:rPr>
        <w:t>рушку.</w:t>
      </w:r>
    </w:p>
    <w:p w14:paraId="3921900F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3"/>
          <w:sz w:val="28"/>
          <w:szCs w:val="28"/>
        </w:rPr>
        <w:t>Варианты:</w:t>
      </w:r>
    </w:p>
    <w:p w14:paraId="57A052BC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778"/>
        </w:tabs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дети по очереди сами прячут игрушку и составляют ри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сунок-схему комнаты с обозначением места, где находится иг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рушка;</w:t>
      </w:r>
    </w:p>
    <w:p w14:paraId="3C92D47B" w14:textId="77777777" w:rsidR="0000085F" w:rsidRPr="00923E52" w:rsidRDefault="0000085F" w:rsidP="00923E52">
      <w:pPr>
        <w:numPr>
          <w:ilvl w:val="0"/>
          <w:numId w:val="4"/>
        </w:numPr>
        <w:shd w:val="clear" w:color="auto" w:fill="FFFFFF"/>
        <w:tabs>
          <w:tab w:val="left" w:pos="778"/>
        </w:tabs>
        <w:jc w:val="both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 xml:space="preserve">по тем же правилам игра проводится на улице, в парке, </w:t>
      </w:r>
      <w:r w:rsidRPr="00923E52">
        <w:rPr>
          <w:sz w:val="28"/>
          <w:szCs w:val="28"/>
        </w:rPr>
        <w:t>около школы.</w:t>
      </w:r>
    </w:p>
    <w:p w14:paraId="67EE58E2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«Разведчики»</w:t>
      </w:r>
    </w:p>
    <w:p w14:paraId="3DD4CD03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>По письменной инструкции дети находят спрятанное в тай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нике важное донесение. Пример инструкции:</w:t>
      </w:r>
    </w:p>
    <w:p w14:paraId="27C9D00C" w14:textId="77777777" w:rsidR="0000085F" w:rsidRPr="00923E52" w:rsidRDefault="0000085F" w:rsidP="00923E52">
      <w:pPr>
        <w:numPr>
          <w:ilvl w:val="0"/>
          <w:numId w:val="9"/>
        </w:numPr>
        <w:shd w:val="clear" w:color="auto" w:fill="FFFFFF"/>
        <w:tabs>
          <w:tab w:val="left" w:pos="730"/>
        </w:tabs>
        <w:rPr>
          <w:spacing w:val="-28"/>
          <w:sz w:val="28"/>
          <w:szCs w:val="28"/>
        </w:rPr>
      </w:pPr>
      <w:r w:rsidRPr="00923E52">
        <w:rPr>
          <w:spacing w:val="-4"/>
          <w:sz w:val="28"/>
          <w:szCs w:val="28"/>
        </w:rPr>
        <w:t>Встаньте у классной доски, повернувшись к ней спиной.</w:t>
      </w:r>
    </w:p>
    <w:p w14:paraId="043F1BAE" w14:textId="77777777" w:rsidR="0000085F" w:rsidRPr="00923E52" w:rsidRDefault="0000085F" w:rsidP="00923E52">
      <w:pPr>
        <w:numPr>
          <w:ilvl w:val="0"/>
          <w:numId w:val="9"/>
        </w:numPr>
        <w:shd w:val="clear" w:color="auto" w:fill="FFFFFF"/>
        <w:tabs>
          <w:tab w:val="left" w:pos="730"/>
        </w:tabs>
        <w:rPr>
          <w:spacing w:val="-18"/>
          <w:sz w:val="28"/>
          <w:szCs w:val="28"/>
        </w:rPr>
      </w:pPr>
      <w:r w:rsidRPr="00923E52">
        <w:rPr>
          <w:spacing w:val="-2"/>
          <w:sz w:val="28"/>
          <w:szCs w:val="28"/>
        </w:rPr>
        <w:lastRenderedPageBreak/>
        <w:t>Сделайте 5 шагов вперед и 3 шага влево.</w:t>
      </w:r>
    </w:p>
    <w:p w14:paraId="041581FC" w14:textId="77777777" w:rsidR="0000085F" w:rsidRPr="00923E52" w:rsidRDefault="0000085F" w:rsidP="00923E52">
      <w:pPr>
        <w:numPr>
          <w:ilvl w:val="0"/>
          <w:numId w:val="9"/>
        </w:numPr>
        <w:shd w:val="clear" w:color="auto" w:fill="FFFFFF"/>
        <w:tabs>
          <w:tab w:val="left" w:pos="730"/>
        </w:tabs>
        <w:rPr>
          <w:spacing w:val="-20"/>
          <w:sz w:val="28"/>
          <w:szCs w:val="28"/>
        </w:rPr>
      </w:pPr>
      <w:r w:rsidRPr="00923E52">
        <w:rPr>
          <w:spacing w:val="-4"/>
          <w:sz w:val="28"/>
          <w:szCs w:val="28"/>
        </w:rPr>
        <w:t>Повернитесь налево.</w:t>
      </w:r>
    </w:p>
    <w:p w14:paraId="4828549F" w14:textId="77777777" w:rsidR="0000085F" w:rsidRPr="00923E52" w:rsidRDefault="0000085F" w:rsidP="00923E52">
      <w:pPr>
        <w:numPr>
          <w:ilvl w:val="0"/>
          <w:numId w:val="9"/>
        </w:numPr>
        <w:shd w:val="clear" w:color="auto" w:fill="FFFFFF"/>
        <w:tabs>
          <w:tab w:val="left" w:pos="730"/>
        </w:tabs>
        <w:jc w:val="both"/>
        <w:rPr>
          <w:spacing w:val="-19"/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Внимательно осмотрите все, что находится впереди на </w:t>
      </w:r>
      <w:r w:rsidRPr="00923E52">
        <w:rPr>
          <w:sz w:val="28"/>
          <w:szCs w:val="28"/>
        </w:rPr>
        <w:t>уровне ваших глаз.</w:t>
      </w:r>
    </w:p>
    <w:p w14:paraId="4E433AD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3"/>
          <w:sz w:val="28"/>
          <w:szCs w:val="28"/>
        </w:rPr>
        <w:t>Что видите необычного? Ищите!</w:t>
      </w:r>
    </w:p>
    <w:p w14:paraId="043442B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8"/>
          <w:sz w:val="28"/>
          <w:szCs w:val="28"/>
        </w:rPr>
        <w:t>«Самый внимательный»</w:t>
      </w:r>
    </w:p>
    <w:p w14:paraId="63F01156" w14:textId="77777777" w:rsidR="0000085F" w:rsidRPr="00923E52" w:rsidRDefault="0000085F" w:rsidP="00923E52">
      <w:pPr>
        <w:shd w:val="clear" w:color="auto" w:fill="FFFFFF"/>
        <w:ind w:firstLine="331"/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 xml:space="preserve">На доске лист ватмана с написанными на нем рядами букв </w:t>
      </w:r>
      <w:r w:rsidRPr="00923E52">
        <w:rPr>
          <w:spacing w:val="-5"/>
          <w:sz w:val="28"/>
          <w:szCs w:val="28"/>
        </w:rPr>
        <w:t>(6 рядов по 6 букв). Учащимся предлагают карточки с задания</w:t>
      </w:r>
      <w:r w:rsidRPr="00923E52">
        <w:rPr>
          <w:spacing w:val="-5"/>
          <w:sz w:val="28"/>
          <w:szCs w:val="28"/>
        </w:rPr>
        <w:softHyphen/>
        <w:t>ми: напиши в тетради все согласные буквы из второго горизон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 xml:space="preserve">тального ряда, напиши все гласные из третьего вертикального </w:t>
      </w:r>
      <w:r w:rsidRPr="00923E52">
        <w:rPr>
          <w:sz w:val="28"/>
          <w:szCs w:val="28"/>
        </w:rPr>
        <w:t>ряда и т. д.</w:t>
      </w:r>
    </w:p>
    <w:p w14:paraId="0BD60C8D" w14:textId="77777777" w:rsidR="0000085F" w:rsidRPr="00923E52" w:rsidRDefault="00C11F83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4"/>
          <w:sz w:val="28"/>
          <w:szCs w:val="28"/>
        </w:rPr>
        <w:t xml:space="preserve">                                         </w:t>
      </w:r>
      <w:r w:rsidR="0000085F" w:rsidRPr="00923E52">
        <w:rPr>
          <w:b/>
          <w:bCs/>
          <w:spacing w:val="-4"/>
          <w:sz w:val="28"/>
          <w:szCs w:val="28"/>
        </w:rPr>
        <w:t>Графические диктанты.</w:t>
      </w:r>
    </w:p>
    <w:p w14:paraId="2DAC3DD0" w14:textId="77777777" w:rsidR="001F2593" w:rsidRPr="00923E52" w:rsidRDefault="001F2593" w:rsidP="00923E52">
      <w:pPr>
        <w:shd w:val="clear" w:color="auto" w:fill="FFFFFF"/>
        <w:rPr>
          <w:b/>
          <w:bCs/>
          <w:w w:val="89"/>
          <w:sz w:val="28"/>
          <w:szCs w:val="28"/>
        </w:rPr>
      </w:pPr>
    </w:p>
    <w:p w14:paraId="43CC1E1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w w:val="89"/>
          <w:sz w:val="28"/>
          <w:szCs w:val="28"/>
        </w:rPr>
        <w:t xml:space="preserve">Дидактические игры и упражнения на формирование </w:t>
      </w:r>
      <w:r w:rsidR="001F2593" w:rsidRPr="00923E52">
        <w:rPr>
          <w:b/>
          <w:bCs/>
          <w:w w:val="89"/>
          <w:sz w:val="28"/>
          <w:szCs w:val="28"/>
        </w:rPr>
        <w:t xml:space="preserve">временных </w:t>
      </w:r>
      <w:r w:rsidRPr="00923E52">
        <w:rPr>
          <w:b/>
          <w:bCs/>
          <w:w w:val="89"/>
          <w:sz w:val="28"/>
          <w:szCs w:val="28"/>
        </w:rPr>
        <w:t>представлений</w:t>
      </w:r>
    </w:p>
    <w:p w14:paraId="08AA5349" w14:textId="77777777" w:rsidR="001F2593" w:rsidRPr="00923E52" w:rsidRDefault="001F2593" w:rsidP="00923E52">
      <w:pPr>
        <w:shd w:val="clear" w:color="auto" w:fill="FFFFFF"/>
        <w:rPr>
          <w:b/>
          <w:bCs/>
          <w:spacing w:val="-3"/>
          <w:sz w:val="28"/>
          <w:szCs w:val="28"/>
        </w:rPr>
      </w:pPr>
    </w:p>
    <w:p w14:paraId="0949DA96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3"/>
          <w:sz w:val="28"/>
          <w:szCs w:val="28"/>
        </w:rPr>
        <w:t>«Неделька»</w:t>
      </w:r>
    </w:p>
    <w:p w14:paraId="71534F68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Ребенку предлагают разложить по порядку таблички с на</w:t>
      </w:r>
      <w:r w:rsidRPr="00923E52">
        <w:rPr>
          <w:spacing w:val="-1"/>
          <w:sz w:val="28"/>
          <w:szCs w:val="28"/>
        </w:rPr>
        <w:softHyphen/>
      </w:r>
      <w:r w:rsidRPr="00923E52">
        <w:rPr>
          <w:sz w:val="28"/>
          <w:szCs w:val="28"/>
        </w:rPr>
        <w:t xml:space="preserve">званиями дней недели. </w:t>
      </w:r>
      <w:r w:rsidRPr="00923E52">
        <w:rPr>
          <w:i/>
          <w:iCs/>
          <w:sz w:val="28"/>
          <w:szCs w:val="28"/>
        </w:rPr>
        <w:t>Варианты:</w:t>
      </w:r>
    </w:p>
    <w:p w14:paraId="241A3B59" w14:textId="77777777" w:rsidR="0000085F" w:rsidRPr="00923E52" w:rsidRDefault="0000085F" w:rsidP="00923E52">
      <w:pPr>
        <w:numPr>
          <w:ilvl w:val="0"/>
          <w:numId w:val="10"/>
        </w:numPr>
        <w:shd w:val="clear" w:color="auto" w:fill="FFFFFF"/>
        <w:tabs>
          <w:tab w:val="left" w:pos="691"/>
        </w:tabs>
        <w:jc w:val="both"/>
        <w:rPr>
          <w:i/>
          <w:iCs/>
          <w:sz w:val="28"/>
          <w:szCs w:val="28"/>
        </w:rPr>
      </w:pPr>
      <w:r w:rsidRPr="00923E52">
        <w:rPr>
          <w:spacing w:val="-2"/>
          <w:sz w:val="28"/>
          <w:szCs w:val="28"/>
        </w:rPr>
        <w:t>разложить таблички, начиная с определенного дня (на</w:t>
      </w:r>
      <w:r w:rsidRPr="00923E52">
        <w:rPr>
          <w:spacing w:val="-2"/>
          <w:sz w:val="28"/>
          <w:szCs w:val="28"/>
        </w:rPr>
        <w:softHyphen/>
      </w:r>
      <w:r w:rsidRPr="00923E52">
        <w:rPr>
          <w:sz w:val="28"/>
          <w:szCs w:val="28"/>
        </w:rPr>
        <w:t>пример, с четверга); в обратном порядке;</w:t>
      </w:r>
    </w:p>
    <w:p w14:paraId="1D6394D5" w14:textId="77777777" w:rsidR="0000085F" w:rsidRPr="00923E52" w:rsidRDefault="0000085F" w:rsidP="00923E52">
      <w:pPr>
        <w:numPr>
          <w:ilvl w:val="0"/>
          <w:numId w:val="10"/>
        </w:numPr>
        <w:shd w:val="clear" w:color="auto" w:fill="FFFFFF"/>
        <w:tabs>
          <w:tab w:val="left" w:pos="691"/>
        </w:tabs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каждому ребенку раздают таблички с названием дня не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3"/>
          <w:sz w:val="28"/>
          <w:szCs w:val="28"/>
        </w:rPr>
        <w:t>дели, педаго</w:t>
      </w:r>
      <w:r w:rsidR="001F2593" w:rsidRPr="00923E52">
        <w:rPr>
          <w:spacing w:val="-3"/>
          <w:sz w:val="28"/>
          <w:szCs w:val="28"/>
        </w:rPr>
        <w:t>г называет громко любой день недел</w:t>
      </w:r>
      <w:r w:rsidRPr="00923E52">
        <w:rPr>
          <w:spacing w:val="-3"/>
          <w:sz w:val="28"/>
          <w:szCs w:val="28"/>
        </w:rPr>
        <w:t xml:space="preserve">и, например </w:t>
      </w:r>
      <w:r w:rsidRPr="00923E52">
        <w:rPr>
          <w:spacing w:val="-2"/>
          <w:sz w:val="28"/>
          <w:szCs w:val="28"/>
        </w:rPr>
        <w:t xml:space="preserve">среду. По команде «Неделька, стройся» ученик с табличкой </w:t>
      </w:r>
      <w:r w:rsidRPr="00923E52">
        <w:rPr>
          <w:spacing w:val="-5"/>
          <w:sz w:val="28"/>
          <w:szCs w:val="28"/>
        </w:rPr>
        <w:t>«среда» встает первым, а все остальные выстраиваются по по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z w:val="28"/>
          <w:szCs w:val="28"/>
        </w:rPr>
        <w:t>рядку следования дней недели;</w:t>
      </w:r>
    </w:p>
    <w:p w14:paraId="10517E82" w14:textId="77777777" w:rsidR="0000085F" w:rsidRPr="00923E52" w:rsidRDefault="0000085F" w:rsidP="00923E52">
      <w:pPr>
        <w:numPr>
          <w:ilvl w:val="0"/>
          <w:numId w:val="10"/>
        </w:numPr>
        <w:shd w:val="clear" w:color="auto" w:fill="FFFFFF"/>
        <w:tabs>
          <w:tab w:val="left" w:pos="691"/>
        </w:tabs>
        <w:jc w:val="both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 xml:space="preserve">использовать таблички с названиями месяцев, времен </w:t>
      </w:r>
      <w:r w:rsidRPr="00923E52">
        <w:rPr>
          <w:spacing w:val="-3"/>
          <w:sz w:val="28"/>
          <w:szCs w:val="28"/>
        </w:rPr>
        <w:t xml:space="preserve">года; разложить их по порядку, начиная с заданного месяца </w:t>
      </w:r>
      <w:r w:rsidRPr="00923E52">
        <w:rPr>
          <w:sz w:val="28"/>
          <w:szCs w:val="28"/>
        </w:rPr>
        <w:t>(времени года); в обратном порядке.</w:t>
      </w:r>
    </w:p>
    <w:p w14:paraId="216EED83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5"/>
          <w:sz w:val="28"/>
          <w:szCs w:val="28"/>
        </w:rPr>
        <w:t>«Молчанка»</w:t>
      </w:r>
    </w:p>
    <w:p w14:paraId="379A7B7B" w14:textId="77777777" w:rsidR="0000085F" w:rsidRPr="00923E52" w:rsidRDefault="0000085F" w:rsidP="00923E52">
      <w:pPr>
        <w:shd w:val="clear" w:color="auto" w:fill="FFFFFF"/>
        <w:ind w:firstLine="336"/>
        <w:jc w:val="both"/>
        <w:rPr>
          <w:sz w:val="28"/>
          <w:szCs w:val="28"/>
        </w:rPr>
      </w:pPr>
      <w:r w:rsidRPr="00923E52">
        <w:rPr>
          <w:i/>
          <w:iCs/>
          <w:spacing w:val="-3"/>
          <w:sz w:val="28"/>
          <w:szCs w:val="28"/>
        </w:rPr>
        <w:t xml:space="preserve">Материал: </w:t>
      </w:r>
      <w:r w:rsidRPr="00923E52">
        <w:rPr>
          <w:spacing w:val="-3"/>
          <w:sz w:val="28"/>
          <w:szCs w:val="28"/>
        </w:rPr>
        <w:t xml:space="preserve">круг, разделенный на 7 частей — дней недели, </w:t>
      </w:r>
      <w:r w:rsidRPr="00923E52">
        <w:rPr>
          <w:spacing w:val="-1"/>
          <w:sz w:val="28"/>
          <w:szCs w:val="28"/>
        </w:rPr>
        <w:t>набор карточек с цифрами от 1 до 7 по количеству учеников.</w:t>
      </w:r>
    </w:p>
    <w:p w14:paraId="3C7FDCB3" w14:textId="77777777" w:rsidR="0000085F" w:rsidRPr="00923E52" w:rsidRDefault="0000085F" w:rsidP="00923E52">
      <w:pPr>
        <w:shd w:val="clear" w:color="auto" w:fill="FFFFFF"/>
        <w:ind w:firstLine="350"/>
        <w:jc w:val="both"/>
        <w:rPr>
          <w:sz w:val="28"/>
          <w:szCs w:val="28"/>
        </w:rPr>
      </w:pPr>
      <w:r w:rsidRPr="00923E52">
        <w:rPr>
          <w:spacing w:val="-6"/>
          <w:sz w:val="28"/>
          <w:szCs w:val="28"/>
        </w:rPr>
        <w:t xml:space="preserve">Педагог на демонстрационном круге молча показывает день </w:t>
      </w:r>
      <w:r w:rsidRPr="00923E52">
        <w:rPr>
          <w:spacing w:val="-3"/>
          <w:sz w:val="28"/>
          <w:szCs w:val="28"/>
        </w:rPr>
        <w:t xml:space="preserve">недели, ученики должны поднять карточку с цифрой, которой </w:t>
      </w:r>
      <w:r w:rsidRPr="00923E52">
        <w:rPr>
          <w:sz w:val="28"/>
          <w:szCs w:val="28"/>
        </w:rPr>
        <w:t>соответствует этот день.</w:t>
      </w:r>
    </w:p>
    <w:p w14:paraId="10428FA7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648DBE3A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55"/>
        <w:jc w:val="both"/>
        <w:rPr>
          <w:sz w:val="28"/>
          <w:szCs w:val="28"/>
        </w:rPr>
      </w:pPr>
      <w:r w:rsidRPr="00923E52">
        <w:rPr>
          <w:sz w:val="28"/>
          <w:szCs w:val="28"/>
        </w:rPr>
        <w:t>—</w:t>
      </w:r>
      <w:r w:rsidRPr="00923E52">
        <w:rPr>
          <w:sz w:val="28"/>
          <w:szCs w:val="28"/>
        </w:rPr>
        <w:tab/>
      </w:r>
      <w:r w:rsidRPr="00923E52">
        <w:rPr>
          <w:spacing w:val="-3"/>
          <w:sz w:val="28"/>
          <w:szCs w:val="28"/>
        </w:rPr>
        <w:t>педагог показывает цифру, а ребенок должен показать</w:t>
      </w:r>
      <w:r w:rsidRPr="00923E52">
        <w:rPr>
          <w:spacing w:val="-3"/>
          <w:sz w:val="28"/>
          <w:szCs w:val="28"/>
        </w:rPr>
        <w:br/>
      </w:r>
      <w:r w:rsidRPr="00923E52">
        <w:rPr>
          <w:sz w:val="28"/>
          <w:szCs w:val="28"/>
        </w:rPr>
        <w:t>карточку с названием дня недели.</w:t>
      </w:r>
    </w:p>
    <w:p w14:paraId="2CC798A1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1"/>
          <w:sz w:val="28"/>
          <w:szCs w:val="28"/>
        </w:rPr>
        <w:t>«Когда деревья надевают этот наряд?»</w:t>
      </w:r>
    </w:p>
    <w:p w14:paraId="00371F00" w14:textId="77777777" w:rsidR="0000085F" w:rsidRPr="00923E52" w:rsidRDefault="0000085F" w:rsidP="00923E52">
      <w:pPr>
        <w:shd w:val="clear" w:color="auto" w:fill="FFFFFF"/>
        <w:ind w:firstLine="360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 xml:space="preserve">Педагог демонстрирует карточку с цветным изображением </w:t>
      </w:r>
      <w:r w:rsidRPr="00923E52">
        <w:rPr>
          <w:spacing w:val="-4"/>
          <w:sz w:val="28"/>
          <w:szCs w:val="28"/>
        </w:rPr>
        <w:t xml:space="preserve">деревьев в разное время года, читает отрывок из стихотворения </w:t>
      </w:r>
      <w:r w:rsidRPr="00923E52">
        <w:rPr>
          <w:spacing w:val="-1"/>
          <w:sz w:val="28"/>
          <w:szCs w:val="28"/>
        </w:rPr>
        <w:t>и спрашивает, в какое время года это происходит в природе.</w:t>
      </w:r>
    </w:p>
    <w:p w14:paraId="5DACF38D" w14:textId="77777777" w:rsidR="0000085F" w:rsidRPr="00923E52" w:rsidRDefault="0000085F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4F085D09" w14:textId="77777777" w:rsidR="0000085F" w:rsidRPr="00923E52" w:rsidRDefault="0000085F" w:rsidP="00923E52">
      <w:pPr>
        <w:shd w:val="clear" w:color="auto" w:fill="FFFFFF"/>
        <w:tabs>
          <w:tab w:val="left" w:pos="691"/>
        </w:tabs>
        <w:ind w:firstLine="355"/>
        <w:jc w:val="both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—</w:t>
      </w:r>
      <w:r w:rsidRPr="00923E52">
        <w:rPr>
          <w:i/>
          <w:iCs/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у каждого ученика табличка с названием времени года;</w:t>
      </w:r>
      <w:r w:rsidRPr="00923E52">
        <w:rPr>
          <w:spacing w:val="-4"/>
          <w:sz w:val="28"/>
          <w:szCs w:val="28"/>
        </w:rPr>
        <w:br/>
        <w:t>когда учитель показывает и</w:t>
      </w:r>
      <w:r w:rsidR="008A1B57" w:rsidRPr="00923E52">
        <w:rPr>
          <w:spacing w:val="-4"/>
          <w:sz w:val="28"/>
          <w:szCs w:val="28"/>
        </w:rPr>
        <w:t>ллюстрацию с изображением опре</w:t>
      </w:r>
      <w:r w:rsidRPr="00923E52">
        <w:rPr>
          <w:spacing w:val="-5"/>
          <w:sz w:val="28"/>
          <w:szCs w:val="28"/>
        </w:rPr>
        <w:t>деленного пейзажа, ученики поднимают соответствующую кар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5"/>
          <w:sz w:val="28"/>
          <w:szCs w:val="28"/>
        </w:rPr>
        <w:br/>
      </w:r>
      <w:r w:rsidRPr="00923E52">
        <w:rPr>
          <w:sz w:val="28"/>
          <w:szCs w:val="28"/>
        </w:rPr>
        <w:t>точку.</w:t>
      </w:r>
    </w:p>
    <w:p w14:paraId="0EE61151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1"/>
          <w:sz w:val="28"/>
          <w:szCs w:val="28"/>
        </w:rPr>
        <w:t>«Когда это бывает?»</w:t>
      </w:r>
    </w:p>
    <w:p w14:paraId="2B330B3F" w14:textId="77777777" w:rsidR="00A906E0" w:rsidRPr="00923E52" w:rsidRDefault="00A906E0" w:rsidP="00923E52">
      <w:pPr>
        <w:shd w:val="clear" w:color="auto" w:fill="FFFFFF"/>
        <w:ind w:firstLine="346"/>
        <w:jc w:val="both"/>
        <w:rPr>
          <w:sz w:val="28"/>
          <w:szCs w:val="28"/>
        </w:rPr>
      </w:pPr>
      <w:r w:rsidRPr="00923E52">
        <w:rPr>
          <w:i/>
          <w:iCs/>
          <w:spacing w:val="-4"/>
          <w:sz w:val="28"/>
          <w:szCs w:val="28"/>
        </w:rPr>
        <w:t xml:space="preserve">Материал: </w:t>
      </w:r>
      <w:r w:rsidRPr="00923E52">
        <w:rPr>
          <w:spacing w:val="-4"/>
          <w:sz w:val="28"/>
          <w:szCs w:val="28"/>
        </w:rPr>
        <w:t>иллюстрации деятельности людей в разные час</w:t>
      </w:r>
      <w:r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ти суток.</w:t>
      </w:r>
    </w:p>
    <w:p w14:paraId="604339EA" w14:textId="77777777" w:rsidR="00A906E0" w:rsidRPr="00923E52" w:rsidRDefault="00A906E0" w:rsidP="00923E52">
      <w:pPr>
        <w:shd w:val="clear" w:color="auto" w:fill="FFFFFF"/>
        <w:ind w:firstLine="355"/>
        <w:jc w:val="both"/>
        <w:rPr>
          <w:sz w:val="28"/>
          <w:szCs w:val="28"/>
        </w:rPr>
      </w:pPr>
      <w:r w:rsidRPr="00923E52">
        <w:rPr>
          <w:spacing w:val="-5"/>
          <w:sz w:val="28"/>
          <w:szCs w:val="28"/>
        </w:rPr>
        <w:t>Педагог показывает иллюстрацию и задает вопросы: что де</w:t>
      </w:r>
      <w:r w:rsidRPr="00923E52">
        <w:rPr>
          <w:spacing w:val="-5"/>
          <w:sz w:val="28"/>
          <w:szCs w:val="28"/>
        </w:rPr>
        <w:softHyphen/>
      </w:r>
      <w:r w:rsidRPr="00923E52">
        <w:rPr>
          <w:spacing w:val="-1"/>
          <w:sz w:val="28"/>
          <w:szCs w:val="28"/>
        </w:rPr>
        <w:t>лает мальчик? Какая это часть суток? Как догадался? И т. д.</w:t>
      </w:r>
    </w:p>
    <w:p w14:paraId="0E11B189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lastRenderedPageBreak/>
        <w:t>Варианты:</w:t>
      </w:r>
    </w:p>
    <w:p w14:paraId="57D47AFB" w14:textId="77777777" w:rsidR="00A906E0" w:rsidRPr="00923E52" w:rsidRDefault="00A906E0" w:rsidP="00923E52">
      <w:p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—</w:t>
      </w:r>
      <w:r w:rsidRPr="00923E52">
        <w:rPr>
          <w:i/>
          <w:iCs/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иллюстрации, связанные с временами года. Вопросы: в</w:t>
      </w:r>
      <w:r w:rsidRPr="00923E52">
        <w:rPr>
          <w:spacing w:val="-4"/>
          <w:sz w:val="28"/>
          <w:szCs w:val="28"/>
        </w:rPr>
        <w:br/>
        <w:t>какое время года нужны эти предметы? (Лыжи, сачок, зонт,</w:t>
      </w:r>
      <w:r w:rsidRPr="00923E52">
        <w:rPr>
          <w:spacing w:val="-4"/>
          <w:sz w:val="28"/>
          <w:szCs w:val="28"/>
        </w:rPr>
        <w:br/>
      </w:r>
      <w:r w:rsidRPr="00923E52">
        <w:rPr>
          <w:spacing w:val="-3"/>
          <w:sz w:val="28"/>
          <w:szCs w:val="28"/>
        </w:rPr>
        <w:t>скакалка и т. д.) По каким признакам вы определили это время</w:t>
      </w:r>
      <w:r w:rsidRPr="00923E52">
        <w:rPr>
          <w:spacing w:val="-3"/>
          <w:sz w:val="28"/>
          <w:szCs w:val="28"/>
        </w:rPr>
        <w:br/>
      </w:r>
      <w:r w:rsidRPr="00923E52">
        <w:rPr>
          <w:sz w:val="28"/>
          <w:szCs w:val="28"/>
        </w:rPr>
        <w:t>года?</w:t>
      </w:r>
    </w:p>
    <w:p w14:paraId="0D7EE174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«Что длится короче»</w:t>
      </w:r>
    </w:p>
    <w:p w14:paraId="579BD2B1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spacing w:val="-1"/>
          <w:sz w:val="28"/>
          <w:szCs w:val="28"/>
        </w:rPr>
        <w:t>Педагог спрашивает детей, что длится короче: час или ми</w:t>
      </w:r>
      <w:r w:rsidRPr="00923E52">
        <w:rPr>
          <w:spacing w:val="-1"/>
          <w:sz w:val="28"/>
          <w:szCs w:val="28"/>
        </w:rPr>
        <w:softHyphen/>
      </w:r>
      <w:r w:rsidRPr="00923E52">
        <w:rPr>
          <w:sz w:val="28"/>
          <w:szCs w:val="28"/>
        </w:rPr>
        <w:t xml:space="preserve">нута, час или день и т. д. </w:t>
      </w:r>
      <w:r w:rsidRPr="00923E52">
        <w:rPr>
          <w:i/>
          <w:iCs/>
          <w:sz w:val="28"/>
          <w:szCs w:val="28"/>
        </w:rPr>
        <w:t>Варианты:</w:t>
      </w:r>
    </w:p>
    <w:p w14:paraId="0FEEA8F2" w14:textId="77777777" w:rsidR="00A906E0" w:rsidRPr="00923E52" w:rsidRDefault="00A906E0" w:rsidP="00923E52">
      <w:p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—</w:t>
      </w:r>
      <w:r w:rsidRPr="00923E52">
        <w:rPr>
          <w:i/>
          <w:iCs/>
          <w:sz w:val="28"/>
          <w:szCs w:val="28"/>
        </w:rPr>
        <w:tab/>
      </w:r>
      <w:r w:rsidRPr="00923E52">
        <w:rPr>
          <w:spacing w:val="-4"/>
          <w:sz w:val="28"/>
          <w:szCs w:val="28"/>
        </w:rPr>
        <w:t>педагог спрашивает детей, какое дело можно сделать</w:t>
      </w:r>
      <w:r w:rsidRPr="00923E52">
        <w:rPr>
          <w:spacing w:val="-4"/>
          <w:sz w:val="28"/>
          <w:szCs w:val="28"/>
        </w:rPr>
        <w:br/>
      </w:r>
      <w:r w:rsidRPr="00923E52">
        <w:rPr>
          <w:sz w:val="28"/>
          <w:szCs w:val="28"/>
        </w:rPr>
        <w:t>быстрее, какое дольше:</w:t>
      </w:r>
      <w:r w:rsidR="008A1B57" w:rsidRPr="00923E52">
        <w:rPr>
          <w:sz w:val="28"/>
          <w:szCs w:val="28"/>
        </w:rPr>
        <w:t xml:space="preserve"> построить домик из конструкто</w:t>
      </w:r>
      <w:r w:rsidR="008A1B57" w:rsidRPr="00923E52">
        <w:rPr>
          <w:sz w:val="28"/>
          <w:szCs w:val="28"/>
        </w:rPr>
        <w:softHyphen/>
      </w:r>
      <w:r w:rsidRPr="00923E52">
        <w:rPr>
          <w:spacing w:val="-4"/>
          <w:sz w:val="28"/>
          <w:szCs w:val="28"/>
        </w:rPr>
        <w:t>ра — построить настоящий дом; посадить дерево — вырастить</w:t>
      </w:r>
      <w:r w:rsidRPr="00923E52">
        <w:rPr>
          <w:spacing w:val="-4"/>
          <w:sz w:val="28"/>
          <w:szCs w:val="28"/>
        </w:rPr>
        <w:br/>
      </w:r>
      <w:r w:rsidRPr="00923E52">
        <w:rPr>
          <w:sz w:val="28"/>
          <w:szCs w:val="28"/>
        </w:rPr>
        <w:t>его и т. д.</w:t>
      </w:r>
    </w:p>
    <w:p w14:paraId="51D3FAD2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b/>
          <w:bCs/>
          <w:spacing w:val="-2"/>
          <w:sz w:val="28"/>
          <w:szCs w:val="28"/>
        </w:rPr>
        <w:t>«Определи возраст человека»</w:t>
      </w:r>
    </w:p>
    <w:p w14:paraId="4C4A18E3" w14:textId="77777777" w:rsidR="00A906E0" w:rsidRPr="00923E52" w:rsidRDefault="00A906E0" w:rsidP="00923E52">
      <w:pPr>
        <w:shd w:val="clear" w:color="auto" w:fill="FFFFFF"/>
        <w:ind w:firstLine="341"/>
        <w:jc w:val="both"/>
        <w:rPr>
          <w:sz w:val="28"/>
          <w:szCs w:val="28"/>
        </w:rPr>
      </w:pPr>
      <w:r w:rsidRPr="00923E52">
        <w:rPr>
          <w:spacing w:val="-4"/>
          <w:sz w:val="28"/>
          <w:szCs w:val="28"/>
        </w:rPr>
        <w:t xml:space="preserve">Педагог демонстрирует детям картинки (фотографии) с </w:t>
      </w:r>
      <w:r w:rsidRPr="00923E52">
        <w:rPr>
          <w:spacing w:val="-2"/>
          <w:sz w:val="28"/>
          <w:szCs w:val="28"/>
        </w:rPr>
        <w:t xml:space="preserve">изображением людей разного возраста и предлагает показать, </w:t>
      </w:r>
      <w:r w:rsidRPr="00923E52">
        <w:rPr>
          <w:spacing w:val="-1"/>
          <w:sz w:val="28"/>
          <w:szCs w:val="28"/>
        </w:rPr>
        <w:t>где изображен ребенок, пожилой человек, подросток и т. д.</w:t>
      </w:r>
    </w:p>
    <w:p w14:paraId="51A9AB0F" w14:textId="77777777" w:rsidR="00A906E0" w:rsidRPr="00923E52" w:rsidRDefault="00A906E0" w:rsidP="00923E52">
      <w:pPr>
        <w:shd w:val="clear" w:color="auto" w:fill="FFFFFF"/>
        <w:rPr>
          <w:sz w:val="28"/>
          <w:szCs w:val="28"/>
        </w:rPr>
      </w:pPr>
      <w:r w:rsidRPr="00923E52">
        <w:rPr>
          <w:i/>
          <w:iCs/>
          <w:spacing w:val="-2"/>
          <w:sz w:val="28"/>
          <w:szCs w:val="28"/>
        </w:rPr>
        <w:t>Варианты:</w:t>
      </w:r>
    </w:p>
    <w:p w14:paraId="75143C2E" w14:textId="77777777" w:rsidR="00A906E0" w:rsidRPr="00923E52" w:rsidRDefault="00A906E0" w:rsidP="00923E52">
      <w:pPr>
        <w:shd w:val="clear" w:color="auto" w:fill="FFFFFF"/>
        <w:tabs>
          <w:tab w:val="left" w:pos="696"/>
        </w:tabs>
        <w:ind w:firstLine="346"/>
        <w:jc w:val="both"/>
        <w:rPr>
          <w:sz w:val="28"/>
          <w:szCs w:val="28"/>
        </w:rPr>
      </w:pPr>
      <w:r w:rsidRPr="00923E52">
        <w:rPr>
          <w:i/>
          <w:iCs/>
          <w:sz w:val="28"/>
          <w:szCs w:val="28"/>
        </w:rPr>
        <w:t>—</w:t>
      </w:r>
      <w:r w:rsidRPr="00923E52">
        <w:rPr>
          <w:i/>
          <w:iCs/>
          <w:sz w:val="28"/>
          <w:szCs w:val="28"/>
        </w:rPr>
        <w:tab/>
      </w:r>
      <w:r w:rsidRPr="00923E52">
        <w:rPr>
          <w:sz w:val="28"/>
          <w:szCs w:val="28"/>
        </w:rPr>
        <w:t>предлагается разложить таблички с надписями: 1 год,</w:t>
      </w:r>
      <w:r w:rsidRPr="00923E52">
        <w:rPr>
          <w:sz w:val="28"/>
          <w:szCs w:val="28"/>
        </w:rPr>
        <w:br/>
      </w:r>
      <w:r w:rsidRPr="00923E52">
        <w:rPr>
          <w:spacing w:val="-4"/>
          <w:sz w:val="28"/>
          <w:szCs w:val="28"/>
        </w:rPr>
        <w:t>7 лет, 30 лет, 70 лет и др. по</w:t>
      </w:r>
      <w:r w:rsidR="008A1B57" w:rsidRPr="00923E52">
        <w:rPr>
          <w:spacing w:val="-4"/>
          <w:sz w:val="28"/>
          <w:szCs w:val="28"/>
        </w:rPr>
        <w:t>д соответствующие картинки (фо</w:t>
      </w:r>
      <w:r w:rsidR="008A1B57" w:rsidRPr="00923E52">
        <w:rPr>
          <w:spacing w:val="-4"/>
          <w:sz w:val="28"/>
          <w:szCs w:val="28"/>
        </w:rPr>
        <w:softHyphen/>
      </w:r>
      <w:r w:rsidRPr="00923E52">
        <w:rPr>
          <w:sz w:val="28"/>
          <w:szCs w:val="28"/>
        </w:rPr>
        <w:t>тографии) людей разного возраста.</w:t>
      </w:r>
    </w:p>
    <w:p w14:paraId="2455B9D5" w14:textId="77777777" w:rsidR="0000085F" w:rsidRPr="00923E52" w:rsidRDefault="0000085F" w:rsidP="00923E52">
      <w:pPr>
        <w:rPr>
          <w:sz w:val="28"/>
          <w:szCs w:val="28"/>
        </w:rPr>
      </w:pPr>
    </w:p>
    <w:sectPr w:rsidR="0000085F" w:rsidRPr="00923E52" w:rsidSect="00923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8C42EB2"/>
    <w:lvl w:ilvl="0">
      <w:numFmt w:val="bullet"/>
      <w:lvlText w:val="*"/>
      <w:lvlJc w:val="left"/>
    </w:lvl>
  </w:abstractNum>
  <w:abstractNum w:abstractNumId="1" w15:restartNumberingAfterBreak="0">
    <w:nsid w:val="0A0F0325"/>
    <w:multiLevelType w:val="singleLevel"/>
    <w:tmpl w:val="B8120930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CFC14EB"/>
    <w:multiLevelType w:val="singleLevel"/>
    <w:tmpl w:val="69D8E458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4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0"/>
    <w:lvlOverride w:ilvl="0">
      <w:lvl w:ilvl="0">
        <w:start w:val="65535"/>
        <w:numFmt w:val="bullet"/>
        <w:lvlText w:val="—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CB9"/>
    <w:rsid w:val="0000085F"/>
    <w:rsid w:val="00074F93"/>
    <w:rsid w:val="000A1899"/>
    <w:rsid w:val="001F2593"/>
    <w:rsid w:val="002504A3"/>
    <w:rsid w:val="002F0CB9"/>
    <w:rsid w:val="00305C5F"/>
    <w:rsid w:val="00522604"/>
    <w:rsid w:val="008A1B57"/>
    <w:rsid w:val="00923E52"/>
    <w:rsid w:val="00A906E0"/>
    <w:rsid w:val="00BC12CA"/>
    <w:rsid w:val="00C11F83"/>
    <w:rsid w:val="00FC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47D9A7A"/>
  <w15:docId w15:val="{7AAA5864-7A96-4334-A976-9277CCE2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6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17</Pages>
  <Words>5137</Words>
  <Characters>29282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Дефектолог</cp:lastModifiedBy>
  <cp:revision>6</cp:revision>
  <dcterms:created xsi:type="dcterms:W3CDTF">2013-10-26T05:53:00Z</dcterms:created>
  <dcterms:modified xsi:type="dcterms:W3CDTF">2022-01-19T05:53:00Z</dcterms:modified>
</cp:coreProperties>
</file>