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F10EC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Коллективное творческое дело</w:t>
      </w:r>
    </w:p>
    <w:p w14:paraId="3F94AD3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«Изготовление открыток к 23 февраля»</w:t>
      </w:r>
    </w:p>
    <w:p w14:paraId="581AF973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552AE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14 февраля 2025 года</w:t>
      </w:r>
    </w:p>
    <w:p w14:paraId="7C4BEB4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5E1B95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36595" cy="4316095"/>
            <wp:effectExtent l="0" t="0" r="9525" b="12065"/>
            <wp:docPr id="3" name="Изображение 3" descr="IMG_20250214_112031_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0250214_112031_4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6595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2CE34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6C2C30A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D26B86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BC9B60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467735" cy="2601595"/>
            <wp:effectExtent l="0" t="0" r="6985" b="4445"/>
            <wp:docPr id="2" name="Изображение 2" descr="IMG_20250212_130522_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0250212_130522_2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67735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FBD94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783B32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877310" cy="2908300"/>
            <wp:effectExtent l="0" t="0" r="8890" b="2540"/>
            <wp:docPr id="5" name="Изображение 5" descr="IMG_20250409_084735_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0250409_084735_9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8686C13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911840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264785" cy="3948430"/>
            <wp:effectExtent l="0" t="0" r="8255" b="13970"/>
            <wp:docPr id="4" name="Изображение 4" descr="IMG_20250214_113309_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0250214_113309_2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8038C5"/>
    <w:rsid w:val="3D87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2025-04-28T12:28:00Z</dcterms:created>
  <dc:creator>Таня</dc:creator>
  <cp:lastModifiedBy>Таня</cp:lastModifiedBy>
  <dcterms:modified xsi:type="dcterms:W3CDTF">2025-04-28T16:41:15Z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32C13B99E3D1420486F58E6CB016B287_12</vt:lpwstr>
  </property>
</Properties>
</file>