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D05D6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КТД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«Изготовление космического панно»</w:t>
      </w:r>
    </w:p>
    <w:p w14:paraId="0F7EEA03">
      <w:pPr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Дата: 12 апреля 2024 года</w:t>
      </w:r>
    </w:p>
    <w:bookmarkEnd w:id="0"/>
    <w:p w14:paraId="1C0D16D2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14FF6122">
      <w:pPr>
        <w:jc w:val="center"/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Ход работы:</w:t>
      </w:r>
    </w:p>
    <w:p w14:paraId="1ABFBD1A">
      <w:pPr>
        <w:numPr>
          <w:ilvl w:val="0"/>
          <w:numId w:val="1"/>
        </w:numPr>
        <w:jc w:val="both"/>
      </w:pP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Выбор основы для панно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:</w:t>
      </w:r>
    </w:p>
    <w:p w14:paraId="71F28B4D">
      <w:pPr>
        <w:jc w:val="center"/>
      </w:pPr>
      <w:r>
        <w:rPr>
          <w:lang w:eastAsia="ru-RU"/>
        </w:rPr>
        <w:drawing>
          <wp:inline distT="0" distB="0" distL="0" distR="0">
            <wp:extent cx="4402455" cy="3302000"/>
            <wp:effectExtent l="0" t="0" r="1905" b="5080"/>
            <wp:docPr id="1" name="Рисунок 1" descr="C:\Users\user\Desktop\КОНКУРСЫ - 2024\К - Поехали\IMG_20240411_100246_3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КОНКУРСЫ - 2024\К - Поехали\IMG_20240411_100246_39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2455" cy="33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2928C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Выбор элементов:</w:t>
      </w:r>
    </w:p>
    <w:p w14:paraId="58BD8334">
      <w:pPr>
        <w:jc w:val="both"/>
        <w:rPr>
          <w:rFonts w:hint="default"/>
          <w:lang w:val="ru-RU"/>
        </w:rPr>
      </w:pPr>
    </w:p>
    <w:p w14:paraId="3D16F6B4">
      <w:pPr>
        <w:jc w:val="both"/>
        <w:rPr>
          <w:rFonts w:hint="default" w:ascii="SimSun" w:hAnsi="SimSun" w:eastAsia="SimSun" w:cs="SimSun"/>
          <w:sz w:val="24"/>
          <w:szCs w:val="24"/>
          <w:lang w:val="ru-RU"/>
        </w:rPr>
        <w:sectPr>
          <w:pgSz w:w="11906" w:h="16838"/>
          <w:pgMar w:top="720" w:right="567" w:bottom="720" w:left="567" w:header="720" w:footer="1134" w:gutter="0"/>
          <w:cols w:space="425" w:num="1"/>
          <w:docGrid w:linePitch="360" w:charSpace="0"/>
        </w:sectPr>
      </w:pP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  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2656840" cy="2055495"/>
            <wp:effectExtent l="0" t="0" r="10160" b="1905"/>
            <wp:docPr id="9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56840" cy="2055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     </w:t>
      </w:r>
      <w:r>
        <w:rPr>
          <w:rFonts w:hint="default" w:ascii="SimSun" w:hAnsi="SimSun" w:eastAsia="SimSun" w:cs="SimSun"/>
          <w:sz w:val="24"/>
          <w:szCs w:val="24"/>
          <w:lang w:val="ru-RU"/>
        </w:rPr>
        <w:drawing>
          <wp:inline distT="0" distB="0" distL="114300" distR="114300">
            <wp:extent cx="2872740" cy="2052320"/>
            <wp:effectExtent l="0" t="0" r="7620" b="5080"/>
            <wp:docPr id="14" name="Изображение 14" descr="1680403011_pictures-pibig-info-p-raskraska-kosmos-dlya-malishei-krasivo-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14" descr="1680403011_pictures-pibig-info-p-raskraska-kosmos-dlya-malishei-krasivo-8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2740" cy="205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9B923">
      <w:pPr>
        <w:jc w:val="both"/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2414905" cy="3020695"/>
            <wp:effectExtent l="0" t="0" r="8255" b="12065"/>
            <wp:docPr id="16" name="Изображение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 1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14905" cy="3020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350895" cy="3166745"/>
            <wp:effectExtent l="0" t="0" r="1905" b="3175"/>
            <wp:docPr id="15" name="Изображение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0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50895" cy="31667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EDE360D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Раскрашивание элементов панно:</w:t>
      </w:r>
    </w:p>
    <w:p w14:paraId="5F3664AF">
      <w:pPr>
        <w:pStyle w:val="6"/>
        <w:keepNext w:val="0"/>
        <w:keepLines w:val="0"/>
        <w:widowControl/>
        <w:suppressLineNumbers w:val="0"/>
        <w:jc w:val="center"/>
        <w:rPr>
          <w:lang w:eastAsia="ru-RU"/>
        </w:rPr>
      </w:pPr>
      <w:r>
        <w:drawing>
          <wp:inline distT="0" distB="0" distL="114300" distR="114300">
            <wp:extent cx="3241040" cy="2430780"/>
            <wp:effectExtent l="0" t="0" r="5080" b="7620"/>
            <wp:docPr id="8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1040" cy="2430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A714467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>Вырезание раскрашенных элементов:</w:t>
      </w:r>
    </w:p>
    <w:p w14:paraId="2A7B230E">
      <w:pPr>
        <w:jc w:val="center"/>
      </w:pPr>
      <w:r>
        <w:rPr>
          <w:lang w:eastAsia="ru-RU"/>
        </w:rPr>
        <w:drawing>
          <wp:inline distT="0" distB="0" distL="0" distR="0">
            <wp:extent cx="3734435" cy="2541905"/>
            <wp:effectExtent l="0" t="0" r="14605" b="3175"/>
            <wp:docPr id="3" name="Рисунок 3" descr="C:\Users\user\Desktop\КОНКУРСЫ - 2024\К - Поехали\IMG_20240411_114830_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user\Desktop\КОНКУРСЫ - 2024\К - Поехали\IMG_20240411_114830_53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588" b="24322"/>
                    <a:stretch>
                      <a:fillRect/>
                    </a:stretch>
                  </pic:blipFill>
                  <pic:spPr>
                    <a:xfrm>
                      <a:off x="0" y="0"/>
                      <a:ext cx="3734435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1BDF3">
      <w:pPr>
        <w:jc w:val="both"/>
        <w:rPr>
          <w:sz w:val="8"/>
          <w:szCs w:val="8"/>
          <w:lang w:eastAsia="ru-RU"/>
        </w:rPr>
      </w:pPr>
    </w:p>
    <w:p w14:paraId="0AA03DD7">
      <w:pPr>
        <w:numPr>
          <w:ilvl w:val="0"/>
          <w:numId w:val="1"/>
        </w:numPr>
        <w:ind w:left="0" w:leftChars="0" w:firstLine="0" w:firstLineChars="0"/>
        <w:jc w:val="both"/>
        <w:rPr>
          <w:lang w:eastAsia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 Размещение и приклеивание готовых элементов на основу панн (создание композиции в соответствии с выбранным названием):</w:t>
      </w:r>
    </w:p>
    <w:p w14:paraId="2E7592A7">
      <w:pPr>
        <w:jc w:val="center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838575" cy="2879090"/>
            <wp:effectExtent l="0" t="0" r="1905" b="1270"/>
            <wp:docPr id="4" name="Рисунок 4" descr="C:\Users\user\Desktop\КОНКУРСЫ - 2024\К - Поехали\IMG_20240411_132233_9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C:\Users\user\Desktop\КОНКУРСЫ - 2024\К - Поехали\IMG_20240411_132233_96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287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CBF74">
      <w:pPr>
        <w:jc w:val="center"/>
        <w:rPr>
          <w:rFonts w:hint="default"/>
          <w:lang w:val="ru-RU" w:eastAsia="ru-RU"/>
        </w:rPr>
      </w:pPr>
    </w:p>
    <w:p w14:paraId="49EE131F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Готовое панно:</w:t>
      </w:r>
    </w:p>
    <w:p w14:paraId="16C45BCE">
      <w:pPr>
        <w:pStyle w:val="6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drawing>
          <wp:inline distT="0" distB="0" distL="114300" distR="114300">
            <wp:extent cx="3543300" cy="2571115"/>
            <wp:effectExtent l="0" t="0" r="7620" b="4445"/>
            <wp:docPr id="18" name="Изображение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зображение 4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rcRect l="8409" t="6402" r="8105" b="12836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571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5E54CF0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Результат участия в конкурсе:</w:t>
      </w:r>
    </w:p>
    <w:p w14:paraId="3C1B2F9B">
      <w:pPr>
        <w:pStyle w:val="6"/>
        <w:keepNext w:val="0"/>
        <w:keepLines w:val="0"/>
        <w:widowControl/>
        <w:suppressLineNumbers w:val="0"/>
        <w:jc w:val="center"/>
      </w:pPr>
      <w:r>
        <w:drawing>
          <wp:inline distT="0" distB="0" distL="114300" distR="114300">
            <wp:extent cx="4954905" cy="7006590"/>
            <wp:effectExtent l="0" t="0" r="13335" b="3810"/>
            <wp:docPr id="19" name="Изображение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Изображение 5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54905" cy="7006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252C6F0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454818"/>
    <w:multiLevelType w:val="singleLevel"/>
    <w:tmpl w:val="BB454818"/>
    <w:lvl w:ilvl="0" w:tentative="0">
      <w:start w:val="1"/>
      <w:numFmt w:val="decimal"/>
      <w:suff w:val="space"/>
      <w:lvlText w:val="%1."/>
      <w:lvlJc w:val="left"/>
      <w:rPr>
        <w:rFonts w:hint="default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C0C"/>
    <w:rsid w:val="00130863"/>
    <w:rsid w:val="005153DE"/>
    <w:rsid w:val="00976C0C"/>
    <w:rsid w:val="00B2627D"/>
    <w:rsid w:val="03D418F0"/>
    <w:rsid w:val="11A1427B"/>
    <w:rsid w:val="1F185A99"/>
    <w:rsid w:val="23C15745"/>
    <w:rsid w:val="2CDC2BCF"/>
    <w:rsid w:val="31627E2E"/>
    <w:rsid w:val="328C68A8"/>
    <w:rsid w:val="34CE4C2F"/>
    <w:rsid w:val="373871A1"/>
    <w:rsid w:val="403762A8"/>
    <w:rsid w:val="4A930494"/>
    <w:rsid w:val="4AB80322"/>
    <w:rsid w:val="4B92010E"/>
    <w:rsid w:val="52EF41F8"/>
    <w:rsid w:val="55AB329D"/>
    <w:rsid w:val="60B240D9"/>
    <w:rsid w:val="6A105B25"/>
    <w:rsid w:val="72FF1B67"/>
    <w:rsid w:val="73D929FE"/>
    <w:rsid w:val="75D00657"/>
    <w:rsid w:val="7674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paragraph" w:styleId="6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</Words>
  <Characters>56</Characters>
  <Lines>1</Lines>
  <Paragraphs>1</Paragraphs>
  <TotalTime>18</TotalTime>
  <ScaleCrop>false</ScaleCrop>
  <LinksUpToDate>false</LinksUpToDate>
  <CharactersWithSpaces>64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2024-04-11T08:43:00Z</dcterms:created>
  <dc:creator>user</dc:creator>
  <cp:lastModifiedBy>Таня</cp:lastModifiedBy>
  <dcterms:modified xsi:type="dcterms:W3CDTF">2025-04-28T12:25:50Z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5464010CC5BE44ABA7051E1C61964E40_12</vt:lpwstr>
  </property>
</Properties>
</file>