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webp" ContentType="image/webp"/>
  <Override PartName="/word/media/image3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E0333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0"/>
        <w:jc w:val="center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Отчёт по проекту «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Птицы - наши друзья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»</w:t>
      </w:r>
    </w:p>
    <w:p w14:paraId="1A8A72BA">
      <w:pPr>
        <w:rPr>
          <w:rFonts w:hint="default"/>
        </w:rPr>
      </w:pPr>
    </w:p>
    <w:p w14:paraId="76A52E9F">
      <w:pPr>
        <w:rPr>
          <w:rFonts w:hint="default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spacing w:val="0"/>
          <w:sz w:val="28"/>
          <w:szCs w:val="28"/>
          <w:shd w:val="clear" w:fill="FFFFFF"/>
          <w:lang w:val="ru-RU"/>
        </w:rPr>
        <w:t>С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рок реализации - 1.10.2025 - 30.01.2026</w:t>
      </w:r>
    </w:p>
    <w:p w14:paraId="1078E754">
      <w:pP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bookmarkStart w:id="0" w:name="_GoBack"/>
      <w:bookmarkEnd w:id="0"/>
    </w:p>
    <w:p w14:paraId="703EBF47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 Цели проекта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: </w:t>
      </w:r>
    </w:p>
    <w:p w14:paraId="4C58BC09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С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формировать у участников бережное отношение к природе и пернатым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 xml:space="preserve">   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обитателям;</w:t>
      </w:r>
    </w:p>
    <w:p w14:paraId="5047BC86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Р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асширить знания о местных видах птиц, их образе жизни и потребностях;</w:t>
      </w:r>
    </w:p>
    <w:p w14:paraId="31CC81F7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В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овлечь детей и взрослых в практическую природоохранную деятельность;</w:t>
      </w:r>
    </w:p>
    <w:p w14:paraId="62AEA633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Р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азвить навыки наблюдения, исследования и командной работы.</w:t>
      </w:r>
    </w:p>
    <w:p w14:paraId="72A30730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157B202A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Задачи проекта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:</w:t>
      </w:r>
    </w:p>
    <w:p w14:paraId="7B4A0D44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познакомить участников с многообразием птиц региона, их ролью в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 xml:space="preserve">              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экосистеме;</w:t>
      </w:r>
    </w:p>
    <w:p w14:paraId="5BAD19BD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изучить основные потребности птиц в разное время года (питание, укрытия, гнездовья);</w:t>
      </w:r>
    </w:p>
    <w:p w14:paraId="32D96A3A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изготовить и установить кормушк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у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 на территории школы;</w:t>
      </w:r>
    </w:p>
    <w:p w14:paraId="52AF788B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организовать регулярную подкормку птиц в зимний период;</w:t>
      </w:r>
    </w:p>
    <w:p w14:paraId="684E14E0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провести наблюдения за птицами, зафиксировать виды и поведение;</w:t>
      </w:r>
    </w:p>
    <w:p w14:paraId="0B2A6878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привлечь родителей и местных жителей к участию в проекте.</w:t>
      </w:r>
    </w:p>
    <w:p w14:paraId="66B4E2CA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hanging="36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51D7867B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Планируемый результат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:</w:t>
      </w:r>
    </w:p>
    <w:p w14:paraId="4C78EB4F">
      <w:pPr>
        <w:pStyle w:val="6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повышение экологической грамотности участников;</w:t>
      </w:r>
    </w:p>
    <w:p w14:paraId="2DA1F0BA">
      <w:pPr>
        <w:pStyle w:val="6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0" w:firstLineChars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создание комфортной среды для птиц на выбранной территории;</w:t>
      </w:r>
    </w:p>
    <w:p w14:paraId="32BD7F40">
      <w:pPr>
        <w:pStyle w:val="6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0" w:firstLineChars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систематическая подкормка птиц в холодное время года;</w:t>
      </w:r>
    </w:p>
    <w:p w14:paraId="52912FC8">
      <w:pPr>
        <w:pStyle w:val="6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0" w:firstLineChars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о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 xml:space="preserve">богащение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знаний о защите птиц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 xml:space="preserve">и распространение их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среди местного сообществ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а.</w:t>
      </w:r>
    </w:p>
    <w:p w14:paraId="287049D6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hanging="36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591C7AAD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Проведённая работа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: </w:t>
      </w:r>
    </w:p>
    <w:p w14:paraId="48EFDE25">
      <w:pPr>
        <w:pStyle w:val="6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проведён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о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 вводн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ое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мероприятие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 «Птицы нашего края»: участники узнали о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видах, обитающих в регионе, их значении для экосистемы;</w:t>
      </w:r>
    </w:p>
    <w:p w14:paraId="653A403F">
      <w:pPr>
        <w:pStyle w:val="6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о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рганизован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 xml:space="preserve">а работа по изготовлению кормушки из подручных материалов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 (дерево, пластиковые бутылки);</w:t>
      </w:r>
    </w:p>
    <w:p w14:paraId="435F3CCA">
      <w:pPr>
        <w:pStyle w:val="6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совместно с родителями изготовлен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а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 кормуш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ка и размещена на территории школы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;</w:t>
      </w:r>
    </w:p>
    <w:p w14:paraId="20FE9D18">
      <w:pPr>
        <w:pStyle w:val="6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составлен график подкормки птиц: участники по очереди пополняют кормуш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к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у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 семенами, сушёными ягодами, несолёным салом;</w:t>
      </w:r>
    </w:p>
    <w:p w14:paraId="4DDB21EE">
      <w:pPr>
        <w:pStyle w:val="6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вед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ё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тся регулярн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о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е наблюдения: зафиксировано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5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 вид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ов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 птиц (воробьи,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 xml:space="preserve">             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синицы, снегири, голуби и др.),;</w:t>
      </w:r>
    </w:p>
    <w:p w14:paraId="2B815C08">
      <w:pPr>
        <w:pStyle w:val="6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подготовлена и размещена  соцсетях серия информационных плакатов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ru-RU"/>
        </w:rPr>
        <w:t xml:space="preserve">               материалов: </w:t>
      </w:r>
    </w:p>
    <w:p w14:paraId="76E10D9E">
      <w:pPr>
        <w:pStyle w:val="6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"https://vk.com/wall-205416112_1983"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5"/>
          <w:rFonts w:hint="default" w:ascii="Times New Roman" w:hAnsi="Times New Roman"/>
          <w:sz w:val="28"/>
          <w:szCs w:val="28"/>
        </w:rPr>
        <w:t>https://vk.com/wall-205416112_1983</w:t>
      </w:r>
      <w:r>
        <w:rPr>
          <w:rFonts w:hint="default" w:ascii="Times New Roman" w:hAnsi="Times New Roman"/>
          <w:sz w:val="28"/>
          <w:szCs w:val="28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7CE52B39">
      <w:pPr>
        <w:pStyle w:val="6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ru-RU"/>
        </w:rPr>
        <w:instrText xml:space="preserve"> HYPERLINK "https://vk.com/wall352863872_603" </w:instrTex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separate"/>
      </w:r>
      <w:r>
        <w:rPr>
          <w:rStyle w:val="5"/>
          <w:rFonts w:hint="default" w:ascii="Times New Roman" w:hAnsi="Times New Roman"/>
          <w:sz w:val="28"/>
          <w:szCs w:val="28"/>
          <w:lang w:val="ru-RU"/>
        </w:rPr>
        <w:t>https://vk.com/wall352863872_603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4DD6C672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-360" w:leftChars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74FC2FA9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-360" w:leftChars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5E756841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-360" w:leftChars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1A98BA55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-360" w:leftChars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ФОТООТЧЁТ:</w:t>
      </w:r>
    </w:p>
    <w:p w14:paraId="35745884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-360" w:leftChars="0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4319905" cy="5742305"/>
            <wp:effectExtent l="0" t="0" r="8255" b="3175"/>
            <wp:docPr id="1" name="Изображение 1" descr="IMG-20250912-WA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-20250912-WA002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574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9B89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ПОДКОРМКА ПТИЦ В ГОРОДСКОМ ПАРКЕ</w:t>
      </w:r>
    </w:p>
    <w:p w14:paraId="5D114E0A">
      <w:pPr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237230" cy="4317365"/>
            <wp:effectExtent l="0" t="0" r="8890" b="10795"/>
            <wp:docPr id="4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37230" cy="4317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459480" cy="4612640"/>
            <wp:effectExtent l="0" t="0" r="0" b="5080"/>
            <wp:docPr id="5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9480" cy="4612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72F438F">
      <w:pPr>
        <w:jc w:val="center"/>
        <w:rPr>
          <w:rFonts w:ascii="SimSun" w:hAnsi="SimSun" w:eastAsia="SimSun" w:cs="SimSu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ЭКОКОРМУШКИ</w:t>
      </w:r>
    </w:p>
    <w:p w14:paraId="33490CBD">
      <w:pPr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5561965" cy="3190875"/>
            <wp:effectExtent l="0" t="0" r="635" b="9525"/>
            <wp:docPr id="2" name="Изображение 2" descr="1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1 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196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BD2E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701290" cy="5481955"/>
            <wp:effectExtent l="0" t="0" r="0" b="0"/>
            <wp:docPr id="10" name="Изображение 10" descr="IMG_20251219_221139_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IMG_20251219_221139_823"/>
                    <pic:cNvPicPr>
                      <a:picLocks noChangeAspect="1"/>
                    </pic:cNvPicPr>
                  </pic:nvPicPr>
                  <pic:blipFill>
                    <a:blip r:embed="rId8"/>
                    <a:srcRect r="5467" b="13679"/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548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4306E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316730" cy="5625465"/>
            <wp:effectExtent l="0" t="0" r="0" b="0"/>
            <wp:docPr id="3" name="Изображение 3" descr="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6 "/>
                    <pic:cNvPicPr>
                      <a:picLocks noChangeAspect="1"/>
                    </pic:cNvPicPr>
                  </pic:nvPicPr>
                  <pic:blipFill>
                    <a:blip r:embed="rId9"/>
                    <a:srcRect r="-3739" b="39159"/>
                    <a:stretch>
                      <a:fillRect/>
                    </a:stretch>
                  </pic:blipFill>
                  <pic:spPr>
                    <a:xfrm>
                      <a:off x="0" y="0"/>
                      <a:ext cx="4316730" cy="562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32E24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729CD371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АКЦИЯ ДОБРОТЫ  «ПТИЦЫ - НАШИ ДРУЗЬЯ»</w:t>
      </w:r>
    </w:p>
    <w:sectPr>
      <w:pgSz w:w="11906" w:h="16838"/>
      <w:pgMar w:top="1134" w:right="1134" w:bottom="1134" w:left="1134" w:header="720" w:footer="720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S Reference Sans Serif">
    <w:panose1 w:val="020B0604030504040204"/>
    <w:charset w:val="00"/>
    <w:family w:val="auto"/>
    <w:pitch w:val="default"/>
    <w:sig w:usb0="00000287" w:usb1="00000000" w:usb2="00000000" w:usb3="00000000" w:csb0="2000019F" w:csb1="0000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E6662A"/>
    <w:multiLevelType w:val="multilevel"/>
    <w:tmpl w:val="9AE6662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D2B09EC2"/>
    <w:multiLevelType w:val="singleLevel"/>
    <w:tmpl w:val="D2B09EC2"/>
    <w:lvl w:ilvl="0" w:tentative="0">
      <w:start w:val="1"/>
      <w:numFmt w:val="decimal"/>
      <w:suff w:val="space"/>
      <w:lvlText w:val="%1)"/>
      <w:lvlJc w:val="left"/>
    </w:lvl>
  </w:abstractNum>
  <w:abstractNum w:abstractNumId="2">
    <w:nsid w:val="E6AD9702"/>
    <w:multiLevelType w:val="singleLevel"/>
    <w:tmpl w:val="E6AD9702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3">
    <w:nsid w:val="F1860594"/>
    <w:multiLevelType w:val="singleLevel"/>
    <w:tmpl w:val="F1860594"/>
    <w:lvl w:ilvl="0" w:tentative="0">
      <w:start w:val="1"/>
      <w:numFmt w:val="decimal"/>
      <w:suff w:val="space"/>
      <w:lvlText w:val="%1)"/>
      <w:lvlJc w:val="left"/>
    </w:lvl>
  </w:abstractNum>
  <w:abstractNum w:abstractNumId="4">
    <w:nsid w:val="32D198A3"/>
    <w:multiLevelType w:val="singleLevel"/>
    <w:tmpl w:val="32D198A3"/>
    <w:lvl w:ilvl="0" w:tentative="0">
      <w:start w:val="1"/>
      <w:numFmt w:val="decimal"/>
      <w:suff w:val="space"/>
      <w:lvlText w:val="%1)"/>
      <w:lvlJc w:val="left"/>
    </w:lvl>
  </w:abstractNum>
  <w:abstractNum w:abstractNumId="5">
    <w:nsid w:val="6ED07086"/>
    <w:multiLevelType w:val="multilevel"/>
    <w:tmpl w:val="6ED0708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44A94"/>
    <w:rsid w:val="00A174FB"/>
    <w:rsid w:val="114401B6"/>
    <w:rsid w:val="260B70B5"/>
    <w:rsid w:val="337B40AF"/>
    <w:rsid w:val="471F7E3B"/>
    <w:rsid w:val="4F2F0114"/>
    <w:rsid w:val="56C82A68"/>
    <w:rsid w:val="5739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webp"/><Relationship Id="rId5" Type="http://schemas.openxmlformats.org/officeDocument/2006/relationships/image" Target="media/image2.webp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2026-02-17T17:10:18Z</dcterms:created>
  <dc:creator>Таня</dc:creator>
  <cp:lastModifiedBy>Таня</cp:lastModifiedBy>
  <dcterms:modified xsi:type="dcterms:W3CDTF">2026-02-17T17:44:15Z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F73BDE55DC5D4339B926142D85279924_12</vt:lpwstr>
  </property>
</Properties>
</file>